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F99" w:rsidRPr="00591D12" w:rsidRDefault="002F3882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</w:t>
      </w:r>
      <w:r w:rsidR="00506F99"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осударственное бюджетное общеобразовательное учреждение Самарской области</w:t>
      </w:r>
    </w:p>
    <w:p w:rsidR="00506F99" w:rsidRPr="00591D12" w:rsidRDefault="00506F99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 средняя общеобразовательная школа «Образовательный центр» </w:t>
      </w:r>
      <w:proofErr w:type="gramStart"/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</w:t>
      </w:r>
      <w:proofErr w:type="gramEnd"/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Александровка</w:t>
      </w:r>
    </w:p>
    <w:p w:rsidR="00506F99" w:rsidRPr="00591D12" w:rsidRDefault="00506F99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муниципального района </w:t>
      </w:r>
      <w:proofErr w:type="gramStart"/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Кинель-Черкасский</w:t>
      </w:r>
      <w:proofErr w:type="gramEnd"/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Самарской области</w:t>
      </w:r>
    </w:p>
    <w:p w:rsidR="00506F99" w:rsidRPr="00591D12" w:rsidRDefault="00506F99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tabs>
          <w:tab w:val="left" w:pos="314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Принято:                            </w:t>
      </w: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                           Согласовано:                                                                   Утверждаю: </w:t>
      </w:r>
    </w:p>
    <w:p w:rsidR="00506F99" w:rsidRPr="00591D12" w:rsidRDefault="002F3882" w:rsidP="00506F99">
      <w:pPr>
        <w:tabs>
          <w:tab w:val="left" w:pos="648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МО учителей начальных классов                      </w:t>
      </w:r>
      <w:proofErr w:type="spellStart"/>
      <w:r w:rsidR="00506F99"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Зам</w:t>
      </w:r>
      <w:proofErr w:type="gramStart"/>
      <w:r w:rsidR="00506F99"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.д</w:t>
      </w:r>
      <w:proofErr w:type="gramEnd"/>
      <w:r w:rsidR="00506F99"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ир</w:t>
      </w:r>
      <w:proofErr w:type="spellEnd"/>
      <w:r w:rsidR="00506F99"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по УР</w:t>
      </w:r>
      <w:r w:rsidR="00506F99"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                                                            Директор школы</w:t>
      </w:r>
    </w:p>
    <w:p w:rsidR="00506F99" w:rsidRPr="00591D12" w:rsidRDefault="00506F99" w:rsidP="00506F9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506F99" w:rsidRPr="00591D12" w:rsidRDefault="00506F99" w:rsidP="00506F99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«___» _________20__ г.                                          ___________ </w:t>
      </w:r>
      <w:proofErr w:type="spellStart"/>
      <w:r w:rsidR="002F38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Акдавлетова</w:t>
      </w:r>
      <w:proofErr w:type="spellEnd"/>
      <w:r w:rsidR="002F38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И.А</w:t>
      </w: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                                     _________ Ледяев В.А.</w:t>
      </w:r>
    </w:p>
    <w:p w:rsidR="00506F99" w:rsidRPr="00591D12" w:rsidRDefault="00506F99" w:rsidP="00506F99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tabs>
          <w:tab w:val="left" w:pos="3140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tabs>
          <w:tab w:val="left" w:pos="3140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91D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506F99" w:rsidRPr="00591D12" w:rsidRDefault="00506F99" w:rsidP="00506F99">
      <w:pPr>
        <w:tabs>
          <w:tab w:val="left" w:pos="3140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6F99" w:rsidRPr="00591D12" w:rsidRDefault="00506F99" w:rsidP="00506F99">
      <w:pPr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591D12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Рабочая программа</w:t>
      </w:r>
    </w:p>
    <w:p w:rsidR="00506F99" w:rsidRPr="00591D12" w:rsidRDefault="00893A61" w:rsidP="00A948D3">
      <w:pPr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у</w:t>
      </w:r>
      <w:r w:rsidR="002F3882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чебного курса по русскому языку</w:t>
      </w:r>
    </w:p>
    <w:p w:rsidR="00A948D3" w:rsidRPr="00893A61" w:rsidRDefault="00A948D3" w:rsidP="00A948D3">
      <w:pPr>
        <w:rPr>
          <w:rFonts w:ascii="Times New Roman" w:hAnsi="Times New Roman" w:cs="Times New Roman"/>
          <w:i/>
          <w:color w:val="000000" w:themeColor="text1"/>
          <w:sz w:val="48"/>
          <w:szCs w:val="48"/>
        </w:rPr>
      </w:pPr>
      <w:r w:rsidRPr="00893A61">
        <w:rPr>
          <w:rFonts w:ascii="Times New Roman" w:hAnsi="Times New Roman" w:cs="Times New Roman"/>
          <w:i/>
          <w:color w:val="000000" w:themeColor="text1"/>
          <w:sz w:val="48"/>
          <w:szCs w:val="48"/>
        </w:rPr>
        <w:t>Система «Школа России»</w:t>
      </w:r>
      <w:bookmarkStart w:id="0" w:name="_GoBack"/>
      <w:bookmarkEnd w:id="0"/>
    </w:p>
    <w:p w:rsidR="00C370C2" w:rsidRDefault="00C370C2" w:rsidP="00A948D3">
      <w:pPr>
        <w:rPr>
          <w:rFonts w:ascii="Times New Roman" w:hAnsi="Times New Roman" w:cs="Times New Roman"/>
          <w:i/>
          <w:color w:val="000000" w:themeColor="text1"/>
          <w:sz w:val="48"/>
          <w:szCs w:val="48"/>
        </w:rPr>
      </w:pPr>
    </w:p>
    <w:p w:rsidR="00A948D3" w:rsidRPr="00893A61" w:rsidRDefault="00A948D3" w:rsidP="00A948D3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93A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Рабочая программа разработана на основе Примерных программ по русскому языку Федерального государственного образовательного стандарта начального общего образования, программы «Русский язык» </w:t>
      </w:r>
      <w:proofErr w:type="spellStart"/>
      <w:r w:rsidRPr="00893A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Канакина</w:t>
      </w:r>
      <w:proofErr w:type="spellEnd"/>
      <w:r w:rsidRPr="00893A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В.П., Горецкий В.Г.</w:t>
      </w:r>
    </w:p>
    <w:p w:rsidR="00A948D3" w:rsidRDefault="00A948D3" w:rsidP="00A948D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3A61" w:rsidRDefault="00893A61" w:rsidP="00A948D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3A61" w:rsidRPr="00893A61" w:rsidRDefault="00893A61" w:rsidP="00A948D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06F99" w:rsidRPr="00893A61" w:rsidRDefault="00506F99" w:rsidP="00506F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12C0" w:rsidRPr="00893A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9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 </w:t>
      </w:r>
    </w:p>
    <w:p w:rsidR="00506F99" w:rsidRPr="00893A61" w:rsidRDefault="00506F99" w:rsidP="00506F9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06F99" w:rsidRPr="00591D12" w:rsidRDefault="00506F99" w:rsidP="00506F9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06F99" w:rsidRDefault="00506F99" w:rsidP="00C370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</w:p>
    <w:p w:rsidR="00C370C2" w:rsidRDefault="00C370C2" w:rsidP="00C370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70C2" w:rsidRDefault="00C370C2" w:rsidP="00C370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70C2" w:rsidRDefault="00C370C2" w:rsidP="00C370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6F99" w:rsidRDefault="00506F99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Default="0006468A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Default="0006468A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Default="0006468A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Default="0006468A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Default="0006468A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Default="0006468A" w:rsidP="00506F99">
      <w:pPr>
        <w:rPr>
          <w:rFonts w:ascii="Times New Roman" w:hAnsi="Times New Roman" w:cs="Times New Roman"/>
          <w:color w:val="000000" w:themeColor="text1"/>
        </w:rPr>
      </w:pPr>
    </w:p>
    <w:p w:rsidR="0006468A" w:rsidRPr="00591D12" w:rsidRDefault="0006468A" w:rsidP="00506F99">
      <w:pPr>
        <w:rPr>
          <w:rFonts w:ascii="Times New Roman" w:hAnsi="Times New Roman" w:cs="Times New Roman"/>
          <w:b/>
          <w:color w:val="000000" w:themeColor="text1"/>
        </w:rPr>
      </w:pPr>
    </w:p>
    <w:p w:rsidR="00506F99" w:rsidRPr="00591D12" w:rsidRDefault="00506F99" w:rsidP="00506F99">
      <w:pPr>
        <w:rPr>
          <w:rFonts w:ascii="Times New Roman" w:hAnsi="Times New Roman" w:cs="Times New Roman"/>
          <w:b/>
          <w:color w:val="000000" w:themeColor="text1"/>
        </w:rPr>
      </w:pPr>
    </w:p>
    <w:p w:rsidR="002F4AC5" w:rsidRPr="00591D12" w:rsidRDefault="00506F99" w:rsidP="008B12C0">
      <w:pPr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591D1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Пояснительная записка</w:t>
      </w:r>
    </w:p>
    <w:p w:rsidR="002F4AC5" w:rsidRPr="00967684" w:rsidRDefault="002F4AC5" w:rsidP="00967684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1D12">
        <w:rPr>
          <w:color w:val="000000" w:themeColor="text1"/>
          <w:sz w:val="24"/>
          <w:szCs w:val="24"/>
        </w:rPr>
        <w:t xml:space="preserve">         </w:t>
      </w:r>
    </w:p>
    <w:p w:rsidR="00D21943" w:rsidRPr="00967684" w:rsidRDefault="00506F99" w:rsidP="00C23A6C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курса «Русский язык» для  3</w:t>
      </w:r>
      <w:r w:rsidR="00967684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класса </w:t>
      </w:r>
      <w:r w:rsidR="00C370C2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разработана и 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составлена </w:t>
      </w:r>
      <w:r w:rsidR="00C370C2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требованиями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0C2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«Федерального компонента государственного стандарта 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общего образования</w:t>
      </w:r>
      <w:r w:rsidR="00C370C2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0C2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Начальное общее образование (Москва, 2011) на основе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0C2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римерной программы  начального общего образования</w:t>
      </w:r>
      <w:r w:rsidR="00D21943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, и на основе авторской программы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Валентины Павловны </w:t>
      </w:r>
      <w:proofErr w:type="spellStart"/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Канакиной</w:t>
      </w:r>
      <w:proofErr w:type="spellEnd"/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Всеслава Гавриловича Горецкого «Русский язык» </w:t>
      </w:r>
      <w:r w:rsidR="00D21943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для общеобразовательной школы, являющейся составной частью системы учебников</w:t>
      </w:r>
      <w:r w:rsidR="00B42A28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21943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«Школа России» </w:t>
      </w:r>
      <w:r w:rsidR="00521557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21943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 </w:t>
      </w:r>
      <w:proofErr w:type="spellStart"/>
      <w:r w:rsidR="00D21943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А.А.Плешаков</w:t>
      </w:r>
      <w:proofErr w:type="spellEnd"/>
      <w:r w:rsidR="00D21943"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521557" w:rsidRPr="00967684" w:rsidRDefault="00521557" w:rsidP="00C23A6C">
      <w:pPr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обеспечена УМК «Русский язык» авторов В.П. </w:t>
      </w:r>
      <w:proofErr w:type="spellStart"/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>Канакиной</w:t>
      </w:r>
      <w:proofErr w:type="spellEnd"/>
      <w:r w:rsidRPr="00967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В.Г. Горецким для 1-4 классов (М.: Просвещение). Данная линия учебников имеет гриф </w:t>
      </w:r>
      <w:r w:rsidRPr="009676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«Рекомендовано Министерством образования и науки РФ»</w:t>
      </w:r>
    </w:p>
    <w:p w:rsidR="00D21943" w:rsidRPr="00967684" w:rsidRDefault="00D21943" w:rsidP="00C23A6C">
      <w:pPr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661114" w:rsidRPr="00967684" w:rsidRDefault="00661114" w:rsidP="00C23A6C">
      <w:pPr>
        <w:pStyle w:val="Style7"/>
        <w:widowControl/>
        <w:spacing w:before="7"/>
        <w:ind w:left="708"/>
        <w:jc w:val="both"/>
        <w:rPr>
          <w:rStyle w:val="FontStyle23"/>
          <w:sz w:val="24"/>
          <w:szCs w:val="24"/>
        </w:rPr>
      </w:pPr>
      <w:r w:rsidRPr="00967684">
        <w:rPr>
          <w:rStyle w:val="FontStyle23"/>
          <w:sz w:val="24"/>
          <w:szCs w:val="24"/>
        </w:rPr>
        <w:t>Целями изучения предмета «Русский язык» в начальной школе являются:</w:t>
      </w:r>
    </w:p>
    <w:p w:rsidR="00661114" w:rsidRPr="00967684" w:rsidRDefault="00661114" w:rsidP="007F58D7">
      <w:pPr>
        <w:pStyle w:val="Style8"/>
        <w:widowControl/>
        <w:numPr>
          <w:ilvl w:val="0"/>
          <w:numId w:val="9"/>
        </w:numPr>
        <w:spacing w:line="240" w:lineRule="auto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967684" w:rsidRPr="00967684" w:rsidRDefault="00661114" w:rsidP="007F58D7">
      <w:pPr>
        <w:pStyle w:val="Style8"/>
        <w:widowControl/>
        <w:numPr>
          <w:ilvl w:val="0"/>
          <w:numId w:val="9"/>
        </w:numPr>
        <w:spacing w:line="240" w:lineRule="auto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 xml:space="preserve"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661114" w:rsidRPr="00967684" w:rsidRDefault="00661114" w:rsidP="00C23A6C">
      <w:pPr>
        <w:pStyle w:val="Style8"/>
        <w:widowControl/>
        <w:spacing w:line="240" w:lineRule="auto"/>
        <w:ind w:left="360" w:firstLine="348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 xml:space="preserve">Программа определяет ряд практических </w:t>
      </w:r>
      <w:r w:rsidRPr="00967684">
        <w:rPr>
          <w:rStyle w:val="FontStyle23"/>
          <w:sz w:val="24"/>
          <w:szCs w:val="24"/>
        </w:rPr>
        <w:t xml:space="preserve">задач, </w:t>
      </w:r>
      <w:r w:rsidRPr="00967684">
        <w:rPr>
          <w:rStyle w:val="FontStyle24"/>
          <w:sz w:val="24"/>
          <w:szCs w:val="24"/>
        </w:rPr>
        <w:t>решение которых обеспечит достижение основных целей изучения предмета:</w:t>
      </w:r>
    </w:p>
    <w:p w:rsidR="00661114" w:rsidRPr="00967684" w:rsidRDefault="00661114" w:rsidP="007F58D7">
      <w:pPr>
        <w:pStyle w:val="Style9"/>
        <w:widowControl/>
        <w:numPr>
          <w:ilvl w:val="0"/>
          <w:numId w:val="9"/>
        </w:numPr>
        <w:spacing w:before="238" w:line="240" w:lineRule="auto"/>
        <w:jc w:val="both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967684">
        <w:rPr>
          <w:rStyle w:val="FontStyle24"/>
          <w:sz w:val="24"/>
          <w:szCs w:val="24"/>
        </w:rPr>
        <w:t>морфемике</w:t>
      </w:r>
      <w:proofErr w:type="spellEnd"/>
      <w:r w:rsidRPr="00967684">
        <w:rPr>
          <w:rStyle w:val="FontStyle24"/>
          <w:sz w:val="24"/>
          <w:szCs w:val="24"/>
        </w:rPr>
        <w:t xml:space="preserve"> (состав слова), морфологии и синтаксисе;</w:t>
      </w:r>
    </w:p>
    <w:p w:rsidR="00661114" w:rsidRPr="00967684" w:rsidRDefault="00661114" w:rsidP="007F58D7">
      <w:pPr>
        <w:pStyle w:val="Style8"/>
        <w:widowControl/>
        <w:numPr>
          <w:ilvl w:val="0"/>
          <w:numId w:val="9"/>
        </w:numPr>
        <w:spacing w:line="240" w:lineRule="auto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61114" w:rsidRPr="00967684" w:rsidRDefault="00661114" w:rsidP="007F58D7">
      <w:pPr>
        <w:pStyle w:val="Style8"/>
        <w:widowControl/>
        <w:numPr>
          <w:ilvl w:val="0"/>
          <w:numId w:val="9"/>
        </w:numPr>
        <w:spacing w:before="2" w:line="240" w:lineRule="auto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</w:t>
      </w:r>
    </w:p>
    <w:p w:rsidR="00967684" w:rsidRPr="00967684" w:rsidRDefault="00661114" w:rsidP="007F58D7">
      <w:pPr>
        <w:pStyle w:val="Style6"/>
        <w:widowControl/>
        <w:numPr>
          <w:ilvl w:val="0"/>
          <w:numId w:val="9"/>
        </w:numPr>
        <w:spacing w:line="240" w:lineRule="auto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>пробуждение познавательного интереса к языку, стремления совершенствовать свою речь.</w:t>
      </w:r>
    </w:p>
    <w:p w:rsidR="001143A1" w:rsidRPr="003C5F07" w:rsidRDefault="001143A1" w:rsidP="001143A1">
      <w:pPr>
        <w:pStyle w:val="ad"/>
        <w:jc w:val="both"/>
      </w:pPr>
      <w:r w:rsidRPr="003C5F07">
        <w:t xml:space="preserve">          </w:t>
      </w:r>
      <w:r w:rsidRPr="003C5F07">
        <w:rPr>
          <w:lang w:val="en-US"/>
        </w:rPr>
        <w:t>III</w:t>
      </w:r>
      <w:r w:rsidRPr="003C5F07">
        <w:t xml:space="preserve"> класс занимает центральное место в обучении младших школьников русскому языку по всем основным разделам прежде всего потому, что происходит формирование основных понятий курса:  части речи, части слова, предложение, словосочетание, текст. Дети изучают существенные признаки каждого из понятий и связи между ними, что чрезвычайно важно для усвоения языка и овладения речью. На основе знаний состава слова в </w:t>
      </w:r>
      <w:r w:rsidRPr="003C5F07">
        <w:rPr>
          <w:lang w:val="en-US"/>
        </w:rPr>
        <w:t>III</w:t>
      </w:r>
      <w:r w:rsidRPr="003C5F07">
        <w:t xml:space="preserve"> классе проводится формирование навыков правописания безударных гласных, глухих, звонких и непроизносимых согласных в </w:t>
      </w:r>
      <w:proofErr w:type="gramStart"/>
      <w:r w:rsidRPr="003C5F07">
        <w:t>корне слова</w:t>
      </w:r>
      <w:proofErr w:type="gramEnd"/>
      <w:r w:rsidRPr="003C5F07">
        <w:t>, навыков правописания приставок.</w:t>
      </w:r>
    </w:p>
    <w:p w:rsidR="00661114" w:rsidRDefault="00661114" w:rsidP="00C23A6C">
      <w:pPr>
        <w:pStyle w:val="Style7"/>
        <w:widowControl/>
        <w:spacing w:before="55"/>
        <w:ind w:left="6254"/>
        <w:jc w:val="both"/>
        <w:rPr>
          <w:rStyle w:val="FontStyle23"/>
          <w:sz w:val="24"/>
          <w:szCs w:val="24"/>
        </w:rPr>
      </w:pPr>
      <w:r w:rsidRPr="00967684">
        <w:rPr>
          <w:rStyle w:val="FontStyle23"/>
          <w:sz w:val="24"/>
          <w:szCs w:val="24"/>
        </w:rPr>
        <w:t>Общая характеристика предмета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. В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классе исходным является понятие «часть речи», на базе которого изучаются имена </w:t>
      </w:r>
      <w:proofErr w:type="spellStart"/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сущ</w:t>
      </w:r>
      <w:proofErr w:type="spellEnd"/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, имена </w:t>
      </w:r>
      <w:proofErr w:type="spellStart"/>
      <w:r w:rsidRPr="001143A1">
        <w:rPr>
          <w:rFonts w:ascii="Times New Roman" w:eastAsia="Calibri" w:hAnsi="Times New Roman" w:cs="Times New Roman"/>
          <w:sz w:val="24"/>
          <w:szCs w:val="24"/>
        </w:rPr>
        <w:t>прил</w:t>
      </w:r>
      <w:proofErr w:type="spell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, глаголы, проводится ознакомление с </w:t>
      </w:r>
      <w:proofErr w:type="spellStart"/>
      <w:r w:rsidRPr="001143A1">
        <w:rPr>
          <w:rFonts w:ascii="Times New Roman" w:eastAsia="Calibri" w:hAnsi="Times New Roman" w:cs="Times New Roman"/>
          <w:sz w:val="24"/>
          <w:szCs w:val="24"/>
        </w:rPr>
        <w:t>местоим</w:t>
      </w:r>
      <w:proofErr w:type="spell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. Нар, числит. При этом каждая </w:t>
      </w:r>
      <w:proofErr w:type="spellStart"/>
      <w:r w:rsidRPr="001143A1">
        <w:rPr>
          <w:rFonts w:ascii="Times New Roman" w:eastAsia="Calibri" w:hAnsi="Times New Roman" w:cs="Times New Roman"/>
          <w:sz w:val="24"/>
          <w:szCs w:val="24"/>
        </w:rPr>
        <w:t>чась</w:t>
      </w:r>
      <w:proofErr w:type="spell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речи изучается исходя из тех признаков, которые уже на ранних этапах позволяют сравнивать части речи между собой.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качестве таких общих линий изучения выступают следующие:</w:t>
      </w:r>
    </w:p>
    <w:p w:rsidR="001143A1" w:rsidRPr="001143A1" w:rsidRDefault="001143A1" w:rsidP="001143A1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Что обозначает слово (предмет, признак предмета, действие предмета, признак действия предмета)?</w:t>
      </w:r>
    </w:p>
    <w:p w:rsidR="001143A1" w:rsidRPr="001143A1" w:rsidRDefault="001143A1" w:rsidP="001143A1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На какие вопросы оно отвечает?</w:t>
      </w:r>
    </w:p>
    <w:p w:rsidR="001143A1" w:rsidRPr="001143A1" w:rsidRDefault="001143A1" w:rsidP="001143A1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lastRenderedPageBreak/>
        <w:t>Как изменяется (или является неизменяемой частью речи)?</w:t>
      </w:r>
    </w:p>
    <w:p w:rsidR="001143A1" w:rsidRPr="001143A1" w:rsidRDefault="001143A1" w:rsidP="001143A1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С какой частью речи чаще всего связано в предложении?</w:t>
      </w:r>
    </w:p>
    <w:p w:rsidR="001143A1" w:rsidRPr="001143A1" w:rsidRDefault="001143A1" w:rsidP="001143A1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Каким членом предложения чаще всего является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?</w:t>
      </w:r>
      <w:proofErr w:type="gramEnd"/>
    </w:p>
    <w:p w:rsid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Характерно, что категория числа изучается во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классе, род имён </w:t>
      </w:r>
      <w:proofErr w:type="spellStart"/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сущ</w:t>
      </w:r>
      <w:proofErr w:type="spellEnd"/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143A1">
        <w:rPr>
          <w:rFonts w:ascii="Times New Roman" w:eastAsia="Calibri" w:hAnsi="Times New Roman" w:cs="Times New Roman"/>
          <w:sz w:val="24"/>
          <w:szCs w:val="24"/>
        </w:rPr>
        <w:t>прил</w:t>
      </w:r>
      <w:proofErr w:type="spell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, глаголов в прошедшем времени – в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классе, а более сложные категории «падеж» и «лицо» - в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классе. 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С наречиями и числительными учащиеся знакомятся практически в процессе анализа текстов учебника и составления своих высказываний не только на уроках русского языка, но и на уроках математики, природоведения и др. Уровень знаний о данных частях речи не проверяется.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О наречии учащиеся узнают как о неизменяемой части речи, обозначающей место действия (где? куда? откуда?: </w:t>
      </w:r>
      <w:r w:rsidRPr="001143A1">
        <w:rPr>
          <w:rFonts w:ascii="Times New Roman" w:eastAsia="Calibri" w:hAnsi="Times New Roman" w:cs="Times New Roman"/>
          <w:i/>
          <w:sz w:val="24"/>
          <w:szCs w:val="24"/>
        </w:rPr>
        <w:t>далеко, высоко, вперёд, издалека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), время действия (когда?: </w:t>
      </w:r>
      <w:r w:rsidRPr="001143A1">
        <w:rPr>
          <w:rFonts w:ascii="Times New Roman" w:eastAsia="Calibri" w:hAnsi="Times New Roman" w:cs="Times New Roman"/>
          <w:i/>
          <w:sz w:val="24"/>
          <w:szCs w:val="24"/>
        </w:rPr>
        <w:t>поздно, рано, вчера, сегодня, завтра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), образ действия (как? каким образом?: </w:t>
      </w:r>
      <w:r w:rsidRPr="001143A1">
        <w:rPr>
          <w:rFonts w:ascii="Times New Roman" w:eastAsia="Calibri" w:hAnsi="Times New Roman" w:cs="Times New Roman"/>
          <w:i/>
          <w:sz w:val="24"/>
          <w:szCs w:val="24"/>
        </w:rPr>
        <w:t>дружно, аккуратно, хорошо, смело, робко, весело, правильно</w:t>
      </w:r>
      <w:r w:rsidRPr="001143A1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Школьники учатся правильно писать наречия с суффиксами </w:t>
      </w:r>
      <w:proofErr w:type="gramStart"/>
      <w:r w:rsidRPr="001143A1">
        <w:rPr>
          <w:rFonts w:ascii="Times New Roman" w:eastAsia="Calibri" w:hAnsi="Times New Roman" w:cs="Times New Roman"/>
          <w:b/>
          <w:sz w:val="24"/>
          <w:szCs w:val="24"/>
        </w:rPr>
        <w:t>–о</w:t>
      </w:r>
      <w:proofErr w:type="gramEnd"/>
      <w:r w:rsidRPr="001143A1">
        <w:rPr>
          <w:rFonts w:ascii="Times New Roman" w:eastAsia="Calibri" w:hAnsi="Times New Roman" w:cs="Times New Roman"/>
          <w:b/>
          <w:sz w:val="24"/>
          <w:szCs w:val="24"/>
        </w:rPr>
        <w:t>, -а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(</w:t>
      </w:r>
      <w:r w:rsidRPr="001143A1">
        <w:rPr>
          <w:rFonts w:ascii="Times New Roman" w:eastAsia="Calibri" w:hAnsi="Times New Roman" w:cs="Times New Roman"/>
          <w:i/>
          <w:sz w:val="24"/>
          <w:szCs w:val="24"/>
        </w:rPr>
        <w:t>близко, быстро, внимательно, чудесно, интересно, налево, направо, слева, справа, издалека, издавна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). У них формируется умение правильно склонять количественные числительные в словосочетаниях типа: </w:t>
      </w:r>
      <w:r w:rsidRPr="001143A1">
        <w:rPr>
          <w:rFonts w:ascii="Times New Roman" w:eastAsia="Calibri" w:hAnsi="Times New Roman" w:cs="Times New Roman"/>
          <w:i/>
          <w:sz w:val="24"/>
          <w:szCs w:val="24"/>
        </w:rPr>
        <w:t>три карандаша, пять дней, тридцать семь страниц.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качестве составной части в раздел «Слово. Части речи» входит и материал по лексике: синонимы и антонимы, многозначность слов, употребление слов в прямом и переносном значении.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Постепенное усложнение от класса к классу характерно и для раздела «Состав слова»: 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 – ознакомление с особенностями однокоренных слов, с понятием «корень»;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 – ознакомление с понятиями «приставка», «суффикс», «окончание», а также формирование навыков правописания корня и приставок;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 – углубление знаний о словообразовательной роли приставок и суффиксов в процессе изучения частей речи, формирование навыков правописания безударных падежных окончаний имён </w:t>
      </w:r>
      <w:proofErr w:type="spellStart"/>
      <w:r w:rsidRPr="001143A1">
        <w:rPr>
          <w:rFonts w:ascii="Times New Roman" w:eastAsia="Calibri" w:hAnsi="Times New Roman" w:cs="Times New Roman"/>
          <w:sz w:val="24"/>
          <w:szCs w:val="24"/>
        </w:rPr>
        <w:t>сущ</w:t>
      </w:r>
      <w:proofErr w:type="spell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143A1">
        <w:rPr>
          <w:rFonts w:ascii="Times New Roman" w:eastAsia="Calibri" w:hAnsi="Times New Roman" w:cs="Times New Roman"/>
          <w:sz w:val="24"/>
          <w:szCs w:val="24"/>
        </w:rPr>
        <w:t>прил</w:t>
      </w:r>
      <w:proofErr w:type="spellEnd"/>
      <w:r w:rsidRPr="001143A1">
        <w:rPr>
          <w:rFonts w:ascii="Times New Roman" w:eastAsia="Calibri" w:hAnsi="Times New Roman" w:cs="Times New Roman"/>
          <w:sz w:val="24"/>
          <w:szCs w:val="24"/>
        </w:rPr>
        <w:t>, личных окончаний глаголов.</w:t>
      </w:r>
    </w:p>
    <w:p w:rsid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классе знания о главных и второстепенных членах, о связи слов в предложении расширяются, что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происходит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прежде всего в процессе изучения словосочетаний. Не менее важным является ознакомление с видами предложений по цели высказывания и по интонации.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разделе «Связная речь» центральное место отводится формированию речевых умений, обеспечивающих восприятие и воспроизведение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текста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и создание высказываний. Осуществляется работа с текстом в устной или письменной форме фактически на каждом уроке, только при этом условии знания по русскому языку находят применение в речи и речь развивается.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Основные компоненты работы с текстом: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понятие «текст»; формирование умения различать текст и предложения, не объединённые общей темой;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тема текста; умение определить тему текста;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основная мысль текста; умение определить основную мысль текста;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заголовок текста; умение озаглавить текст, опираясь на его тему или основную мысль;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построение (структура) текста; умение разделить на части текст-повествование (начало, основная часть, концовка);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связь между частями текста с помощью слов </w:t>
      </w:r>
      <w:r w:rsidRPr="001143A1">
        <w:rPr>
          <w:rFonts w:ascii="Times New Roman" w:eastAsia="Calibri" w:hAnsi="Times New Roman" w:cs="Times New Roman"/>
          <w:i/>
          <w:sz w:val="24"/>
          <w:szCs w:val="24"/>
        </w:rPr>
        <w:t>вдруг, однажды, потом и до;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умение найти слово, с помощью которого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связаны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основная часть и начало или основная часть и концовка;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связь между предложениями в каждой части текста; умение найти слова, с помощью которых предложения связаны в тексте, например: местоимения, союзы, текстовые синонимы; умение использовать эти слова в своих высказываниях;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изобразительные средства в тексте; умение выделять в тексте сравнения, метафоры, красочные определения, олицетворение; умение пользоваться изобразительными средствами в своих высказываниях;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виды текстов: повествование, описание, рассуждение (ознакомление);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понятие об изложении; умение письменно воспроизводить текст повествовательного характера (с элементами описания и рассуждения) по готовому, коллективно или самостоятельно составленному плану;</w:t>
      </w:r>
    </w:p>
    <w:p w:rsidR="001143A1" w:rsidRPr="001143A1" w:rsidRDefault="001143A1" w:rsidP="001143A1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lastRenderedPageBreak/>
        <w:t>понятие о сочинении (устном или письменном); умение составлять текст по серии сюжетных картинок, по одной картинке, а также на темы, близкие учащимся по их жизненному опыту; умение записывать те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кст с пр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>едварительной коллективной подготовкой.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процессе работы с текстом учитываются три его стороны: содержание, структура, изобразительные средства.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раздел «Связная речь» включена тема «Речевая этика». Речевая этика представляет собой правила речевого поведения человека в определённых ситуациях и вежливого общения с собеседником.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Перед учителем ставится задача воспитать у школьников внимательное отношение к тем, с кем они общаются, познакомить их с принятыми в обществе устойчивыми выражениями, которые употребляются при общении. Иначе говоря, ставится задача заложить основы культурного общения, сформировать коммуникативные умения, а главное – доброжелательное отношение к людям.</w:t>
      </w:r>
    </w:p>
    <w:p w:rsid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143A1">
        <w:rPr>
          <w:rFonts w:ascii="Times New Roman" w:eastAsia="Calibri" w:hAnsi="Times New Roman" w:cs="Times New Roman"/>
          <w:b/>
          <w:sz w:val="24"/>
          <w:szCs w:val="24"/>
        </w:rPr>
        <w:t>Особую значимость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для общего и речевого развития учащихся составляет познание языка как одной из сторон культуры народа. История языка неотделима от истории народа как носителя этого языка. Язык в своём развитии тесно связан с устным народным творчеством, литературой. Даже элементарные представления о роли языка в жизни общества и в жизни каждого человека. О развитии языка в связи с развитием общества чрезвычайно важны для формирования научных мировоззренческих взглядов школьников. Необходимо подчеркнуть, что ознакомление учащихся с совокупностью сведений о языке – это не самоцель обучения языку, а возможность приобщить детей к истории языка, к культуре русского народа, к культуре других народов, это естественный путь развития интереса к родному языку и потребности познавать его. Такая целевая установка обусловливает методику обучения языку. Она носит творческий характер, предоставляет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свободу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как учителю, так и учащимся. Учитель свободен в выборе дополнительных тем и объёме раскрытия вопроса, в выборе организационных форм обучения.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целях повышения культуры речи </w:t>
      </w:r>
      <w:r w:rsidRPr="001143A1">
        <w:rPr>
          <w:rFonts w:ascii="Times New Roman" w:eastAsia="Calibri" w:hAnsi="Times New Roman" w:cs="Times New Roman"/>
          <w:b/>
          <w:sz w:val="24"/>
          <w:szCs w:val="24"/>
        </w:rPr>
        <w:t>программа предусматривает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ознакомление с некоторыми наиболее достоверными нормами литературного языка. Это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принесёт реальные результаты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>, если систематически проводить анализ текстов-образцов и тем самым развивать свойственное ребёнку языковое чутьё, внимание к правильному употреблению слов, словосочетаний и фразеологизмов. Полезно наблюдать за стилистически точным употреблением слов в авторских текстах в зависимости от цели высказывания и проводить анализ, почему уместно именно это слово, а не его синоним.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Работа над нормами литературного языка носит практическую направленность и проводится в течение всего учебного года в связи с изучением разных тем по курсу русского языка, с внеклассными занятиями по предмету, с написанием изложений и сочинений, с уроками чтения. Надо учить детей исправлять речевые ошибки и пользоваться различными словарями. 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Потребностью речевого развития учащихся обусловлено по усмотрению учителя сопоставление простого предложения с однородными членами сложносочинённого предложения, состоящего из двух простых, наблюдение над предложениями с прямой речью, ознакомление со сложноподчинёнными предложениями с союзами и союзными словами. Сложные предложения и предложения с прямой речью специально не изучаются.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По усмотрению учителя проводится ознакомление с видами второстепенных членов предложения – дополнением, определением, обстоятельством. Знакомство с второстепенными членами создаёт благоприятные условия для усвоения связи слов в предложении, для понимания словосочетания как двух слов, связанных между собой по смыслу и грамматически.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143A1">
        <w:rPr>
          <w:rFonts w:ascii="Times New Roman" w:eastAsia="Calibri" w:hAnsi="Times New Roman" w:cs="Times New Roman"/>
          <w:b/>
          <w:sz w:val="24"/>
          <w:szCs w:val="24"/>
        </w:rPr>
        <w:t>Успешность обучения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родному языку во многом зависит от методов обучения. 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>Создание на уроке атмосферы творческого поиска благотворно влияет на общее развитие учащихся, на формирование у них интереса к родному языку и познавательных умений: поставить познавательную задачу, найти способ её решения, провести анализ языкового материала в целях выделения существенных признаков изучаемого понятия или составных частей правила, сравнивать, обобщать, точно формулировать вывод, применять правило в условиях разной степени сложности.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Важно формировать у детей общие подходы к решению орфографических, грамматических, речевых задач. Ученик активен в процессе познавательной деятельности.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Предметом постоянного внимания учителя на всех этапах обучения является развитие навыков грамотного письма. В программе и учебниках </w:t>
      </w:r>
      <w:r w:rsidRPr="001143A1">
        <w:rPr>
          <w:rFonts w:ascii="Times New Roman" w:eastAsia="Calibri" w:hAnsi="Times New Roman" w:cs="Times New Roman"/>
          <w:b/>
          <w:sz w:val="24"/>
          <w:szCs w:val="24"/>
        </w:rPr>
        <w:t xml:space="preserve">представлены четыре группы правил: </w:t>
      </w:r>
    </w:p>
    <w:p w:rsidR="001143A1" w:rsidRPr="001143A1" w:rsidRDefault="001143A1" w:rsidP="001143A1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обозначение звуков буквами;</w:t>
      </w:r>
    </w:p>
    <w:p w:rsidR="001143A1" w:rsidRPr="001143A1" w:rsidRDefault="001143A1" w:rsidP="001143A1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перенос слов;</w:t>
      </w:r>
    </w:p>
    <w:p w:rsidR="001143A1" w:rsidRPr="001143A1" w:rsidRDefault="001143A1" w:rsidP="001143A1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lastRenderedPageBreak/>
        <w:t>раздельное написание слов;</w:t>
      </w:r>
    </w:p>
    <w:p w:rsidR="001143A1" w:rsidRPr="001143A1" w:rsidRDefault="001143A1" w:rsidP="001143A1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>написание заглавной буквы.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Примерное количество слов для словарных диктантов: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 -8-10;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– 10-12</w:t>
      </w:r>
      <w:proofErr w:type="gramStart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; 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proofErr w:type="gramEnd"/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– 12-15.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Количество слов в текстах, предназначенных для контрольных диктантов: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класс, в конце года                                      15-17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класс, в конце первого полугодия            25-30       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класс, в конце года                                     35-45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класс, в конце года                                    55-65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класс, в конце первого полугодия           65-70 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класс, в конце года                                    75-80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 Тексты, предназначенные для изложения, в каждом классе увеличиваются соответственно на 15-20 слов.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 начальных классах орфография не выделяется в качестве специального раздела программы. Орфографические правила включены в грамматические темы, связанные с изучаемым орфографическим материалом.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Одной из </w:t>
      </w:r>
      <w:r w:rsidRPr="001143A1">
        <w:rPr>
          <w:rFonts w:ascii="Times New Roman" w:eastAsia="Calibri" w:hAnsi="Times New Roman" w:cs="Times New Roman"/>
          <w:b/>
          <w:sz w:val="24"/>
          <w:szCs w:val="24"/>
        </w:rPr>
        <w:t>важных задач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обучения русскому языку в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1143A1">
        <w:rPr>
          <w:rFonts w:ascii="Times New Roman" w:eastAsia="Calibri" w:hAnsi="Times New Roman" w:cs="Times New Roman"/>
          <w:sz w:val="24"/>
          <w:szCs w:val="24"/>
        </w:rPr>
        <w:t>-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классах является также формирование навыков каллиграфически правильного написания слов.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На начальном этапе обучения письменной речи формирование каллиграфических навыков выступает в качестве самостоятельной цели, поэтому на уроках письма специальные каллиграфические упражнения выполняются в течение всего урока.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         Во втором полугодии </w:t>
      </w:r>
      <w:r w:rsidRPr="001143A1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1143A1">
        <w:rPr>
          <w:rFonts w:ascii="Times New Roman" w:eastAsia="Calibri" w:hAnsi="Times New Roman" w:cs="Times New Roman"/>
          <w:sz w:val="24"/>
          <w:szCs w:val="24"/>
        </w:rPr>
        <w:t xml:space="preserve"> класса целесообразно выделить специальный урок «Чистописание».</w:t>
      </w:r>
    </w:p>
    <w:p w:rsidR="001143A1" w:rsidRPr="001143A1" w:rsidRDefault="001143A1" w:rsidP="001143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Во </w:t>
      </w:r>
      <w:r w:rsidRPr="001143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143A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43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11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обучение каллиграфии строится с учётом трудностей и недостатков каждого ученика в становлении почерка. Дифференцированный подход является ведущим методическим условием формирования каллиграфического навыка. Своевременное исправление ошибок в начертании букв, показ в тетрадях письменного образца буквы, её соединений приобретают особую значимость для младших школьников, поскольку невнимание к ошибочному начертанию буквы вызывают у ребёнка уверенность в правильном написании и серьёзно тормозит развитие нужного качества письма. Данное обстоятельство обусловливает необходимость каждодневной работы над совершенствованием каллиграфически правильного письма. 7-8 минут на уроке русского языка достаточно для того, чтобы обсудить с детьми допущенные ошибки в образец каллиграфически правильного написания определённой группы букв и написать 2-3 строчки слогов и слов. А в дальнейшем на протяжении всего урока необходимо целенаправленно развивать каллиграфическую зоркость и глазомер, самоконтроль за правильным начертанием букв, аккуратность, совершенствовать ритмичность и скорость письма. Этому способствует строгая дозировка объёма письменных заданий на урок, спокойная рабочая обстановка на уроке, систематическая проверка тетрадей, наличие наглядных пособий по технике письма.  </w:t>
      </w:r>
    </w:p>
    <w:p w:rsidR="001143A1" w:rsidRPr="001143A1" w:rsidRDefault="001143A1" w:rsidP="001143A1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1114" w:rsidRPr="00967684" w:rsidRDefault="00661114" w:rsidP="00C23A6C">
      <w:pPr>
        <w:pStyle w:val="Style7"/>
        <w:widowControl/>
        <w:spacing w:before="10"/>
        <w:ind w:left="5899"/>
        <w:rPr>
          <w:rStyle w:val="FontStyle23"/>
          <w:sz w:val="28"/>
          <w:szCs w:val="28"/>
        </w:rPr>
      </w:pPr>
      <w:r w:rsidRPr="00967684">
        <w:rPr>
          <w:rStyle w:val="FontStyle23"/>
          <w:sz w:val="28"/>
          <w:szCs w:val="28"/>
        </w:rPr>
        <w:t>Ценностные ориентиры содержания курса</w:t>
      </w:r>
    </w:p>
    <w:p w:rsidR="00661114" w:rsidRPr="00507A5F" w:rsidRDefault="00661114" w:rsidP="00C23A6C">
      <w:pPr>
        <w:pStyle w:val="Style16"/>
        <w:widowControl/>
        <w:tabs>
          <w:tab w:val="left" w:pos="216"/>
        </w:tabs>
        <w:spacing w:line="240" w:lineRule="auto"/>
        <w:ind w:firstLine="709"/>
        <w:jc w:val="left"/>
        <w:rPr>
          <w:rStyle w:val="FontStyle23"/>
          <w:sz w:val="24"/>
          <w:szCs w:val="24"/>
        </w:rPr>
      </w:pPr>
      <w:r w:rsidRPr="00507A5F">
        <w:rPr>
          <w:rStyle w:val="FontStyle23"/>
          <w:sz w:val="24"/>
          <w:szCs w:val="24"/>
        </w:rPr>
        <w:t>1.</w:t>
      </w:r>
      <w:r w:rsidRPr="00507A5F">
        <w:rPr>
          <w:rStyle w:val="FontStyle23"/>
          <w:sz w:val="24"/>
          <w:szCs w:val="24"/>
        </w:rPr>
        <w:tab/>
        <w:t>Развитие и совершенствование основных видов речевой деятельности (слушание, говорение, чтение, письмо, внутренняя речь).</w:t>
      </w:r>
    </w:p>
    <w:p w:rsidR="00661114" w:rsidRPr="00507A5F" w:rsidRDefault="00661114" w:rsidP="00C23A6C">
      <w:pPr>
        <w:pStyle w:val="Style4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Данное направление связано с развитием дара слова, формированием умения выражать свои мысли в устной и письменной форме. Речевое развитие детей — основной принцип всех занятий по русскому языку, именно оно содействует воспитывающей и развивающей роли предмета, активизации познавательной д</w:t>
      </w:r>
      <w:r w:rsidR="00967684" w:rsidRPr="00507A5F">
        <w:rPr>
          <w:rStyle w:val="FontStyle24"/>
          <w:sz w:val="24"/>
          <w:szCs w:val="24"/>
        </w:rPr>
        <w:t>еятельности школьников. Осозна</w:t>
      </w:r>
      <w:r w:rsidRPr="00507A5F">
        <w:rPr>
          <w:rStyle w:val="FontStyle24"/>
          <w:sz w:val="24"/>
          <w:szCs w:val="24"/>
        </w:rPr>
        <w:t>ние детьми изучаемых единиц языка и синтаксиса речи, специальных речевых умений заложит основы для овладения устной и письменной формами языка, культурой речи, позволит младшим школьникам правильно воспринимать, анализировать свою и чужую речь, а также создавать собственное речевое высказывание.</w:t>
      </w:r>
    </w:p>
    <w:p w:rsidR="00661114" w:rsidRPr="00507A5F" w:rsidRDefault="00661114" w:rsidP="00C23A6C">
      <w:pPr>
        <w:pStyle w:val="Style16"/>
        <w:widowControl/>
        <w:tabs>
          <w:tab w:val="left" w:pos="216"/>
        </w:tabs>
        <w:spacing w:line="240" w:lineRule="auto"/>
        <w:ind w:firstLine="709"/>
        <w:rPr>
          <w:rStyle w:val="FontStyle23"/>
          <w:sz w:val="24"/>
          <w:szCs w:val="24"/>
        </w:rPr>
      </w:pPr>
      <w:r w:rsidRPr="00507A5F">
        <w:rPr>
          <w:rStyle w:val="FontStyle23"/>
          <w:sz w:val="24"/>
          <w:szCs w:val="24"/>
        </w:rPr>
        <w:t>2.</w:t>
      </w:r>
      <w:r w:rsidRPr="00507A5F">
        <w:rPr>
          <w:rStyle w:val="FontStyle23"/>
          <w:sz w:val="24"/>
          <w:szCs w:val="24"/>
        </w:rPr>
        <w:tab/>
        <w:t>Формирование научных, доступных младшим школьникам представлений о языковых понятиях и явлениях, а также умений и навыков их испол</w:t>
      </w:r>
      <w:r w:rsidR="00507A5F">
        <w:rPr>
          <w:rStyle w:val="FontStyle23"/>
          <w:sz w:val="24"/>
          <w:szCs w:val="24"/>
        </w:rPr>
        <w:t xml:space="preserve">ьзования </w:t>
      </w:r>
      <w:r w:rsidRPr="00507A5F">
        <w:rPr>
          <w:rStyle w:val="FontStyle23"/>
          <w:sz w:val="24"/>
          <w:szCs w:val="24"/>
        </w:rPr>
        <w:t>в практической деятельности.</w:t>
      </w:r>
    </w:p>
    <w:p w:rsidR="00661114" w:rsidRPr="00507A5F" w:rsidRDefault="00661114" w:rsidP="00C23A6C">
      <w:pPr>
        <w:pStyle w:val="Style4"/>
        <w:widowControl/>
        <w:spacing w:line="240" w:lineRule="auto"/>
        <w:ind w:firstLine="709"/>
        <w:rPr>
          <w:rStyle w:val="FontStyle24"/>
          <w:sz w:val="24"/>
          <w:szCs w:val="24"/>
        </w:rPr>
      </w:pPr>
      <w:proofErr w:type="gramStart"/>
      <w:r w:rsidRPr="00507A5F">
        <w:rPr>
          <w:rStyle w:val="FontStyle24"/>
          <w:sz w:val="24"/>
          <w:szCs w:val="24"/>
        </w:rPr>
        <w:lastRenderedPageBreak/>
        <w:t>Предметом изучения и языкового анализа становится для учащихся широкий круг сведений, относящихся к разным сторонам языка: лексике, фонетике, графике, орфографии, словообразованию, морфологии, синтаксису, культуре речи, стилистике.</w:t>
      </w:r>
      <w:proofErr w:type="gramEnd"/>
    </w:p>
    <w:p w:rsidR="00661114" w:rsidRPr="00507A5F" w:rsidRDefault="00661114" w:rsidP="00C23A6C">
      <w:pPr>
        <w:pStyle w:val="Style8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Программа и учебники построены так, чтобы дать детям основы знаний о языке (о тексте как единице языка и речи, типах текста, </w:t>
      </w:r>
      <w:proofErr w:type="gramStart"/>
      <w:r w:rsidRPr="00507A5F">
        <w:rPr>
          <w:rStyle w:val="FontStyle24"/>
          <w:sz w:val="24"/>
          <w:szCs w:val="24"/>
        </w:rPr>
        <w:t>-п</w:t>
      </w:r>
      <w:proofErr w:type="gramEnd"/>
      <w:r w:rsidRPr="00507A5F">
        <w:rPr>
          <w:rStyle w:val="FontStyle24"/>
          <w:sz w:val="24"/>
          <w:szCs w:val="24"/>
        </w:rPr>
        <w:t xml:space="preserve">редложении, типах предложений по цели высказывания и интонационной </w:t>
      </w:r>
      <w:proofErr w:type="spellStart"/>
      <w:r w:rsidRPr="00507A5F">
        <w:rPr>
          <w:rStyle w:val="FontStyle24"/>
          <w:sz w:val="24"/>
          <w:szCs w:val="24"/>
        </w:rPr>
        <w:t>оформленности</w:t>
      </w:r>
      <w:proofErr w:type="spellEnd"/>
      <w:r w:rsidRPr="00507A5F">
        <w:rPr>
          <w:rStyle w:val="FontStyle24"/>
          <w:sz w:val="24"/>
          <w:szCs w:val="24"/>
        </w:rPr>
        <w:t>, главных и второстепенных членах предложения, об обращении, о простых и сложных предложениях, о словосочетании, слове и его составе, частях речи, слоге, звуке, ударении, ударных и безударных гласных, твердых и мягких, глухих и звонких, шипящих согласных звуках). Знакомясь с единицами языка разных уровней, учащиеся усваивают их роль, функции, связи и отношения.</w:t>
      </w:r>
    </w:p>
    <w:p w:rsidR="00661114" w:rsidRPr="00507A5F" w:rsidRDefault="00661114" w:rsidP="00C23A6C">
      <w:pPr>
        <w:pStyle w:val="Style4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На основе ознакомления с принципами письма и системой правил правописания происходит формирование грамотного письма, орфографическая и пунктуационная подготовка школьников. В начальных классах школы должна действовать установка на безошибочное письмо, которая может быть реализована, если все обучение орфографии и пунктуации будет носить предупредительный характер. Все возможные ошибки школьников должны быть предупреждены до процесса письма за счет </w:t>
      </w:r>
      <w:proofErr w:type="spellStart"/>
      <w:r w:rsidRPr="00507A5F">
        <w:rPr>
          <w:rStyle w:val="FontStyle24"/>
          <w:sz w:val="24"/>
          <w:szCs w:val="24"/>
        </w:rPr>
        <w:t>послогового</w:t>
      </w:r>
      <w:proofErr w:type="spellEnd"/>
      <w:r w:rsidRPr="00507A5F">
        <w:rPr>
          <w:rStyle w:val="FontStyle24"/>
          <w:sz w:val="24"/>
          <w:szCs w:val="24"/>
        </w:rPr>
        <w:t xml:space="preserve"> и </w:t>
      </w:r>
      <w:proofErr w:type="spellStart"/>
      <w:r w:rsidRPr="00507A5F">
        <w:rPr>
          <w:rStyle w:val="FontStyle24"/>
          <w:sz w:val="24"/>
          <w:szCs w:val="24"/>
        </w:rPr>
        <w:t>поморфемно</w:t>
      </w:r>
      <w:r w:rsidR="00507A5F">
        <w:rPr>
          <w:rStyle w:val="FontStyle24"/>
          <w:sz w:val="24"/>
          <w:szCs w:val="24"/>
        </w:rPr>
        <w:t>го</w:t>
      </w:r>
      <w:proofErr w:type="spellEnd"/>
      <w:r w:rsidR="00507A5F">
        <w:rPr>
          <w:rStyle w:val="FontStyle24"/>
          <w:sz w:val="24"/>
          <w:szCs w:val="24"/>
        </w:rPr>
        <w:t xml:space="preserve"> проговаривания, опоры на прави</w:t>
      </w:r>
      <w:r w:rsidRPr="00507A5F">
        <w:rPr>
          <w:rStyle w:val="FontStyle24"/>
          <w:sz w:val="24"/>
          <w:szCs w:val="24"/>
        </w:rPr>
        <w:t xml:space="preserve">ло; в процессе письма — за счет комментирования, </w:t>
      </w:r>
      <w:proofErr w:type="spellStart"/>
      <w:r w:rsidRPr="00507A5F">
        <w:rPr>
          <w:rStyle w:val="FontStyle24"/>
          <w:sz w:val="24"/>
          <w:szCs w:val="24"/>
        </w:rPr>
        <w:t>послогового</w:t>
      </w:r>
      <w:proofErr w:type="spellEnd"/>
      <w:r w:rsidRPr="00507A5F">
        <w:rPr>
          <w:rStyle w:val="FontStyle24"/>
          <w:sz w:val="24"/>
          <w:szCs w:val="24"/>
        </w:rPr>
        <w:t xml:space="preserve"> проговаривают, использования определенного правила; по итогам написанной работы школьник должен уметь объяснить допущенную им ошибку.</w:t>
      </w:r>
    </w:p>
    <w:p w:rsidR="00661114" w:rsidRPr="00507A5F" w:rsidRDefault="00661114" w:rsidP="00C23A6C">
      <w:pPr>
        <w:pStyle w:val="Style8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Предупредительный характер орфографии и пунктуации требует от учителя знания того факта, что основой методики обучения русскому правописанию является знание его свойств, распознавание частей речи и значимых частей слова, владение учащимися орфографическими умениями обнаруживать орфограмму, определять ее тип, соотносить орфограмму с определенным правилом, выполнять действие по правилу, осуществлять орфографический самоконтроль. Названные основы знаний о языке достаточны, они имеют значение для общего развития детей, для практики речи, для орфографической и пунктуационной грамотности.</w:t>
      </w:r>
    </w:p>
    <w:p w:rsidR="00661114" w:rsidRPr="00507A5F" w:rsidRDefault="00661114" w:rsidP="00C23A6C">
      <w:pPr>
        <w:pStyle w:val="Style12"/>
        <w:widowControl/>
        <w:tabs>
          <w:tab w:val="left" w:pos="281"/>
        </w:tabs>
        <w:ind w:firstLine="709"/>
        <w:rPr>
          <w:rStyle w:val="FontStyle24"/>
          <w:sz w:val="24"/>
          <w:szCs w:val="24"/>
        </w:rPr>
      </w:pPr>
      <w:r w:rsidRPr="00507A5F">
        <w:rPr>
          <w:rStyle w:val="FontStyle23"/>
          <w:sz w:val="24"/>
          <w:szCs w:val="24"/>
        </w:rPr>
        <w:t>3.</w:t>
      </w:r>
      <w:r w:rsidRPr="00507A5F">
        <w:rPr>
          <w:rStyle w:val="FontStyle23"/>
          <w:sz w:val="24"/>
          <w:szCs w:val="24"/>
        </w:rPr>
        <w:tab/>
      </w:r>
      <w:r w:rsidRPr="00507A5F">
        <w:rPr>
          <w:rStyle w:val="FontStyle24"/>
          <w:sz w:val="24"/>
          <w:szCs w:val="24"/>
        </w:rPr>
        <w:t>Активизация мыслительной, познавательно-языковой и коммуникативно-речевой деятельности учащихся.</w:t>
      </w:r>
    </w:p>
    <w:p w:rsidR="00661114" w:rsidRPr="00507A5F" w:rsidRDefault="00661114" w:rsidP="00C23A6C">
      <w:pPr>
        <w:pStyle w:val="Style4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Одним из эффективных средств обеспечения активности учащихся в процессе изучения русского языка является учебно-познавательная задача. Решая задачи разного уровня сложности, младшие школьники становятся участниками наблюдений </w:t>
      </w:r>
      <w:r w:rsidR="00507A5F" w:rsidRPr="00507A5F">
        <w:rPr>
          <w:rStyle w:val="FontStyle24"/>
          <w:sz w:val="24"/>
          <w:szCs w:val="24"/>
        </w:rPr>
        <w:t>над языком, проводят микроиссле</w:t>
      </w:r>
      <w:r w:rsidRPr="00507A5F">
        <w:rPr>
          <w:rStyle w:val="FontStyle24"/>
          <w:sz w:val="24"/>
          <w:szCs w:val="24"/>
        </w:rPr>
        <w:t>дования в области языка и речи, постепенно открывают для себя определенные стороны языковых понятий,</w:t>
      </w:r>
      <w:r w:rsidR="00507A5F" w:rsidRPr="00507A5F">
        <w:rPr>
          <w:rStyle w:val="FontStyle24"/>
          <w:sz w:val="24"/>
          <w:szCs w:val="24"/>
        </w:rPr>
        <w:t xml:space="preserve"> явлений, фактов. Поисковая дея</w:t>
      </w:r>
      <w:r w:rsidRPr="00507A5F">
        <w:rPr>
          <w:rStyle w:val="FontStyle24"/>
          <w:sz w:val="24"/>
          <w:szCs w:val="24"/>
        </w:rPr>
        <w:t>тельность детей может быть организована и за счет использования материалов толкового и других словарей, иных материалов справочного характера учебника, обеспечивающих привитие культуры умственного труда, учебных умений, навыков самообразования.</w:t>
      </w:r>
    </w:p>
    <w:p w:rsidR="00661114" w:rsidRPr="00507A5F" w:rsidRDefault="00661114" w:rsidP="00C23A6C">
      <w:pPr>
        <w:pStyle w:val="Style4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В процессе языковой деятельности младшие школьники овладевают приемами активного анализа и синтеза (применительно к изучаемым </w:t>
      </w:r>
      <w:proofErr w:type="gramStart"/>
      <w:r w:rsidRPr="00507A5F">
        <w:rPr>
          <w:rStyle w:val="FontStyle24"/>
          <w:sz w:val="24"/>
          <w:szCs w:val="24"/>
        </w:rPr>
        <w:t>-е</w:t>
      </w:r>
      <w:proofErr w:type="gramEnd"/>
      <w:r w:rsidRPr="00507A5F">
        <w:rPr>
          <w:rStyle w:val="FontStyle24"/>
          <w:sz w:val="24"/>
          <w:szCs w:val="24"/>
        </w:rPr>
        <w:t>диницам языка и речи), приемами сопоставления, нахождения сходств и различий, дедукции и индукции, группировки, абстрагирования, систематизации, что, несомненно, будет способствовать умственному и речевому развитию, развитию потребности в постижении языка и речи как предмета изучения, выработке осмысленного отношения к употреблению в речи основных единиц языка.</w:t>
      </w:r>
    </w:p>
    <w:p w:rsidR="00661114" w:rsidRPr="00507A5F" w:rsidRDefault="00661114" w:rsidP="00C23A6C">
      <w:pPr>
        <w:pStyle w:val="Style12"/>
        <w:widowControl/>
        <w:tabs>
          <w:tab w:val="left" w:pos="281"/>
        </w:tabs>
        <w:ind w:firstLine="709"/>
        <w:rPr>
          <w:rStyle w:val="FontStyle24"/>
          <w:sz w:val="24"/>
          <w:szCs w:val="24"/>
        </w:rPr>
      </w:pPr>
      <w:r w:rsidRPr="00507A5F">
        <w:rPr>
          <w:rStyle w:val="FontStyle23"/>
          <w:sz w:val="24"/>
          <w:szCs w:val="24"/>
        </w:rPr>
        <w:t>4.</w:t>
      </w:r>
      <w:r w:rsidRPr="00507A5F">
        <w:rPr>
          <w:rStyle w:val="FontStyle23"/>
          <w:sz w:val="24"/>
          <w:szCs w:val="24"/>
        </w:rPr>
        <w:tab/>
      </w:r>
      <w:r w:rsidRPr="00507A5F">
        <w:rPr>
          <w:rStyle w:val="FontStyle24"/>
          <w:sz w:val="24"/>
          <w:szCs w:val="24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661114" w:rsidRPr="00507A5F" w:rsidRDefault="00661114" w:rsidP="00C23A6C">
      <w:pPr>
        <w:pStyle w:val="Style4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Условием реализации этого направления может стать содержание языкового материала учебника и рабочей тетради. Оно создаст хорошую языковую базу для организации работы на уроке, позволит учителю использовать его для решения определенных учебно-познавательных задач, будет способствовать воспитанию чувства уважения к русскому языку, способности понимать, чувствовать его богатство и емкость, красоту и выразительность. Методический аппарат учебника, рабочей тетради, методического пособия позволит поддержать у младших школьников устойчивый познавательный интерес к изучению родного языка.</w:t>
      </w:r>
    </w:p>
    <w:p w:rsidR="00C7562E" w:rsidRPr="00967684" w:rsidRDefault="00C7562E" w:rsidP="001737E4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676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Место курса в учебном плане</w:t>
      </w:r>
    </w:p>
    <w:p w:rsidR="00C7562E" w:rsidRPr="00967684" w:rsidRDefault="00C7562E" w:rsidP="00C7562E">
      <w:pPr>
        <w:pStyle w:val="Style4"/>
        <w:widowControl/>
        <w:spacing w:line="240" w:lineRule="auto"/>
        <w:ind w:firstLine="0"/>
        <w:rPr>
          <w:rStyle w:val="FontStyle24"/>
          <w:sz w:val="24"/>
          <w:szCs w:val="24"/>
        </w:rPr>
      </w:pPr>
      <w:r w:rsidRPr="00967684">
        <w:rPr>
          <w:rStyle w:val="FontStyle24"/>
          <w:sz w:val="24"/>
          <w:szCs w:val="24"/>
        </w:rPr>
        <w:t xml:space="preserve">Курс рассчитан на </w:t>
      </w:r>
      <w:r w:rsidRPr="00967684">
        <w:rPr>
          <w:rStyle w:val="FontStyle23"/>
          <w:sz w:val="24"/>
          <w:szCs w:val="24"/>
        </w:rPr>
        <w:t xml:space="preserve">675 </w:t>
      </w:r>
      <w:r w:rsidRPr="00967684">
        <w:rPr>
          <w:rStyle w:val="FontStyle24"/>
          <w:sz w:val="24"/>
          <w:szCs w:val="24"/>
        </w:rPr>
        <w:t xml:space="preserve">часов: в 1 классе — 165 ч (5 ч в неделю, 33 учебные недели), во 2—4 классах — по </w:t>
      </w:r>
      <w:r w:rsidRPr="00967684">
        <w:rPr>
          <w:rStyle w:val="FontStyle23"/>
          <w:sz w:val="24"/>
          <w:szCs w:val="24"/>
        </w:rPr>
        <w:t xml:space="preserve">170 </w:t>
      </w:r>
      <w:r w:rsidRPr="00967684">
        <w:rPr>
          <w:rStyle w:val="FontStyle24"/>
          <w:sz w:val="24"/>
          <w:szCs w:val="24"/>
        </w:rPr>
        <w:t xml:space="preserve">ч </w:t>
      </w:r>
      <w:r w:rsidRPr="00967684">
        <w:rPr>
          <w:rStyle w:val="FontStyle23"/>
          <w:sz w:val="24"/>
          <w:szCs w:val="24"/>
        </w:rPr>
        <w:t>(5</w:t>
      </w:r>
      <w:r w:rsidRPr="00967684">
        <w:rPr>
          <w:rStyle w:val="FontStyle24"/>
          <w:sz w:val="24"/>
          <w:szCs w:val="24"/>
        </w:rPr>
        <w:t xml:space="preserve">ч в неделю, </w:t>
      </w:r>
      <w:r w:rsidRPr="00967684">
        <w:rPr>
          <w:rStyle w:val="FontStyle23"/>
          <w:sz w:val="24"/>
          <w:szCs w:val="24"/>
        </w:rPr>
        <w:t xml:space="preserve">34 </w:t>
      </w:r>
      <w:r w:rsidRPr="00967684">
        <w:rPr>
          <w:rStyle w:val="FontStyle24"/>
          <w:sz w:val="24"/>
          <w:szCs w:val="24"/>
        </w:rPr>
        <w:t>учебные недели в каждом классе).</w:t>
      </w:r>
    </w:p>
    <w:p w:rsidR="00661114" w:rsidRPr="00507A5F" w:rsidRDefault="00661114" w:rsidP="00C23A6C">
      <w:pPr>
        <w:pStyle w:val="Style9"/>
        <w:widowControl/>
        <w:spacing w:before="228" w:line="240" w:lineRule="auto"/>
        <w:jc w:val="center"/>
        <w:rPr>
          <w:rStyle w:val="FontStyle24"/>
          <w:b/>
          <w:sz w:val="28"/>
          <w:szCs w:val="28"/>
        </w:rPr>
      </w:pPr>
      <w:r w:rsidRPr="00507A5F">
        <w:rPr>
          <w:rStyle w:val="FontStyle24"/>
          <w:b/>
          <w:sz w:val="28"/>
          <w:szCs w:val="28"/>
        </w:rPr>
        <w:t>Результаты изучения курса</w:t>
      </w:r>
    </w:p>
    <w:p w:rsidR="00507A5F" w:rsidRDefault="00661114" w:rsidP="00C23A6C">
      <w:pPr>
        <w:pStyle w:val="Style14"/>
        <w:widowControl/>
        <w:spacing w:line="240" w:lineRule="auto"/>
        <w:ind w:firstLine="709"/>
        <w:jc w:val="center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507A5F">
        <w:rPr>
          <w:rStyle w:val="FontStyle24"/>
          <w:sz w:val="24"/>
          <w:szCs w:val="24"/>
        </w:rPr>
        <w:t>метапредм</w:t>
      </w:r>
      <w:r w:rsidR="00507A5F">
        <w:rPr>
          <w:rStyle w:val="FontStyle24"/>
          <w:sz w:val="24"/>
          <w:szCs w:val="24"/>
        </w:rPr>
        <w:t>етных</w:t>
      </w:r>
      <w:proofErr w:type="spellEnd"/>
      <w:r w:rsidR="00507A5F">
        <w:rPr>
          <w:rStyle w:val="FontStyle24"/>
          <w:sz w:val="24"/>
          <w:szCs w:val="24"/>
        </w:rPr>
        <w:t xml:space="preserve"> и предметных результатов.</w:t>
      </w:r>
    </w:p>
    <w:p w:rsidR="007D4F05" w:rsidRDefault="007D4F05" w:rsidP="00C23A6C">
      <w:pPr>
        <w:pStyle w:val="Style14"/>
        <w:widowControl/>
        <w:spacing w:line="240" w:lineRule="auto"/>
        <w:ind w:firstLine="709"/>
        <w:jc w:val="center"/>
        <w:rPr>
          <w:rStyle w:val="FontStyle24"/>
          <w:sz w:val="24"/>
          <w:szCs w:val="24"/>
        </w:rPr>
      </w:pPr>
    </w:p>
    <w:p w:rsidR="00661114" w:rsidRPr="00507A5F" w:rsidRDefault="00661114" w:rsidP="00C23A6C">
      <w:pPr>
        <w:pStyle w:val="Style14"/>
        <w:widowControl/>
        <w:spacing w:line="240" w:lineRule="auto"/>
        <w:ind w:firstLine="709"/>
        <w:rPr>
          <w:rStyle w:val="FontStyle24"/>
          <w:b/>
          <w:sz w:val="24"/>
          <w:szCs w:val="24"/>
        </w:rPr>
      </w:pPr>
      <w:r w:rsidRPr="00507A5F">
        <w:rPr>
          <w:rStyle w:val="FontStyle24"/>
          <w:b/>
          <w:sz w:val="24"/>
          <w:szCs w:val="24"/>
        </w:rPr>
        <w:t>Личностные результаты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763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</w:t>
      </w:r>
      <w:r w:rsidRPr="00507A5F">
        <w:rPr>
          <w:rStyle w:val="FontStyle24"/>
          <w:sz w:val="24"/>
          <w:szCs w:val="24"/>
        </w:rPr>
        <w:br/>
        <w:t>формирование ценностей многонационального российского общества; становление гуманистических и демократических ценностных ориентации.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802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802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802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Овладение начальным</w:t>
      </w:r>
      <w:r w:rsidR="007D4F05">
        <w:rPr>
          <w:rStyle w:val="FontStyle24"/>
          <w:sz w:val="24"/>
          <w:szCs w:val="24"/>
        </w:rPr>
        <w:t>и навыками адаптации в динамично и</w:t>
      </w:r>
      <w:r w:rsidRPr="00507A5F">
        <w:rPr>
          <w:rStyle w:val="FontStyle24"/>
          <w:sz w:val="24"/>
          <w:szCs w:val="24"/>
        </w:rPr>
        <w:t>зменяющемся и развивающемся мире.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802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763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763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эстетических потребностей, ценностей и чувств.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763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61114" w:rsidRPr="00507A5F" w:rsidRDefault="00661114" w:rsidP="007F58D7">
      <w:pPr>
        <w:pStyle w:val="Style13"/>
        <w:widowControl/>
        <w:numPr>
          <w:ilvl w:val="0"/>
          <w:numId w:val="12"/>
        </w:numPr>
        <w:tabs>
          <w:tab w:val="left" w:pos="763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Развитие навыков сотрудничества </w:t>
      </w:r>
      <w:proofErr w:type="gramStart"/>
      <w:r w:rsidRPr="00507A5F">
        <w:rPr>
          <w:rStyle w:val="FontStyle24"/>
          <w:sz w:val="24"/>
          <w:szCs w:val="24"/>
        </w:rPr>
        <w:t>со</w:t>
      </w:r>
      <w:proofErr w:type="gramEnd"/>
      <w:r w:rsidRPr="00507A5F">
        <w:rPr>
          <w:rStyle w:val="FontStyle24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661114" w:rsidRDefault="00661114" w:rsidP="007F58D7">
      <w:pPr>
        <w:pStyle w:val="Style13"/>
        <w:widowControl/>
        <w:numPr>
          <w:ilvl w:val="0"/>
          <w:numId w:val="12"/>
        </w:numPr>
        <w:tabs>
          <w:tab w:val="left" w:pos="941"/>
        </w:tabs>
        <w:spacing w:line="240" w:lineRule="auto"/>
        <w:jc w:val="left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</w:t>
      </w:r>
      <w:r w:rsidR="007D4F05">
        <w:rPr>
          <w:rStyle w:val="FontStyle24"/>
          <w:sz w:val="24"/>
          <w:szCs w:val="24"/>
        </w:rPr>
        <w:t xml:space="preserve">ультат, бережному отношению к </w:t>
      </w:r>
      <w:r w:rsidRPr="00507A5F">
        <w:rPr>
          <w:rStyle w:val="FontStyle24"/>
          <w:sz w:val="24"/>
          <w:szCs w:val="24"/>
        </w:rPr>
        <w:t>материальным и духовным ценностям.</w:t>
      </w:r>
    </w:p>
    <w:p w:rsidR="007D4F05" w:rsidRPr="00507A5F" w:rsidRDefault="007D4F05" w:rsidP="00C23A6C">
      <w:pPr>
        <w:pStyle w:val="Style13"/>
        <w:widowControl/>
        <w:tabs>
          <w:tab w:val="left" w:pos="941"/>
        </w:tabs>
        <w:spacing w:line="240" w:lineRule="auto"/>
        <w:ind w:left="720" w:firstLine="0"/>
        <w:jc w:val="left"/>
        <w:rPr>
          <w:rStyle w:val="FontStyle24"/>
          <w:sz w:val="24"/>
          <w:szCs w:val="24"/>
        </w:rPr>
      </w:pPr>
    </w:p>
    <w:p w:rsidR="00661114" w:rsidRPr="00507A5F" w:rsidRDefault="00661114" w:rsidP="00C23A6C">
      <w:pPr>
        <w:pStyle w:val="Style7"/>
        <w:widowControl/>
        <w:ind w:firstLine="709"/>
        <w:rPr>
          <w:rStyle w:val="FontStyle23"/>
          <w:sz w:val="24"/>
          <w:szCs w:val="24"/>
        </w:rPr>
      </w:pPr>
      <w:proofErr w:type="spellStart"/>
      <w:r w:rsidRPr="00507A5F">
        <w:rPr>
          <w:rStyle w:val="FontStyle23"/>
          <w:sz w:val="24"/>
          <w:szCs w:val="24"/>
        </w:rPr>
        <w:t>Метапредметные</w:t>
      </w:r>
      <w:proofErr w:type="spellEnd"/>
      <w:r w:rsidRPr="00507A5F">
        <w:rPr>
          <w:rStyle w:val="FontStyle23"/>
          <w:sz w:val="24"/>
          <w:szCs w:val="24"/>
        </w:rPr>
        <w:t xml:space="preserve"> результаты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73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58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</w:t>
      </w:r>
      <w:r w:rsidRPr="00507A5F">
        <w:rPr>
          <w:rStyle w:val="FontStyle24"/>
          <w:sz w:val="24"/>
          <w:szCs w:val="24"/>
        </w:rPr>
        <w:br/>
        <w:t>определять наиболее эффективные способы достижения результата.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73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Использование знаково-символических сре</w:t>
      </w:r>
      <w:proofErr w:type="gramStart"/>
      <w:r w:rsidRPr="00507A5F">
        <w:rPr>
          <w:rStyle w:val="FontStyle24"/>
          <w:sz w:val="24"/>
          <w:szCs w:val="24"/>
        </w:rPr>
        <w:t>дств пр</w:t>
      </w:r>
      <w:proofErr w:type="gramEnd"/>
      <w:r w:rsidRPr="00507A5F">
        <w:rPr>
          <w:rStyle w:val="FontStyle24"/>
          <w:sz w:val="24"/>
          <w:szCs w:val="24"/>
        </w:rPr>
        <w:t>едставления информации.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73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58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58"/>
        </w:tabs>
        <w:spacing w:line="240" w:lineRule="auto"/>
        <w:rPr>
          <w:rStyle w:val="FontStyle24"/>
          <w:sz w:val="24"/>
          <w:szCs w:val="24"/>
        </w:rPr>
      </w:pPr>
      <w:proofErr w:type="gramStart"/>
      <w:r w:rsidRPr="00507A5F">
        <w:rPr>
          <w:rStyle w:val="FontStyle24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58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58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758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902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869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lastRenderedPageBreak/>
        <w:t>Овладение начальными сведениями о сущности и особенностях объектов, процессов и явлений действительности в соот</w:t>
      </w:r>
      <w:r w:rsidR="00507A5F">
        <w:rPr>
          <w:rStyle w:val="FontStyle24"/>
          <w:sz w:val="24"/>
          <w:szCs w:val="24"/>
        </w:rPr>
        <w:t xml:space="preserve">ветствии с содержанием учебного </w:t>
      </w:r>
      <w:r w:rsidRPr="00507A5F">
        <w:rPr>
          <w:rStyle w:val="FontStyle24"/>
          <w:sz w:val="24"/>
          <w:szCs w:val="24"/>
        </w:rPr>
        <w:t>предмета «Русский язык».</w:t>
      </w:r>
    </w:p>
    <w:p w:rsidR="00661114" w:rsidRPr="00507A5F" w:rsidRDefault="00661114" w:rsidP="007F58D7">
      <w:pPr>
        <w:pStyle w:val="Style13"/>
        <w:widowControl/>
        <w:numPr>
          <w:ilvl w:val="0"/>
          <w:numId w:val="11"/>
        </w:numPr>
        <w:tabs>
          <w:tab w:val="left" w:pos="902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 xml:space="preserve">Овладение базовыми предметными и </w:t>
      </w:r>
      <w:proofErr w:type="spellStart"/>
      <w:r w:rsidRPr="00507A5F">
        <w:rPr>
          <w:rStyle w:val="FontStyle24"/>
          <w:sz w:val="24"/>
          <w:szCs w:val="24"/>
        </w:rPr>
        <w:t>межпредметными</w:t>
      </w:r>
      <w:proofErr w:type="spellEnd"/>
      <w:r w:rsidRPr="00507A5F">
        <w:rPr>
          <w:rStyle w:val="FontStyle24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61114" w:rsidRDefault="00661114" w:rsidP="007F58D7">
      <w:pPr>
        <w:pStyle w:val="Style13"/>
        <w:widowControl/>
        <w:numPr>
          <w:ilvl w:val="0"/>
          <w:numId w:val="11"/>
        </w:numPr>
        <w:tabs>
          <w:tab w:val="left" w:pos="869"/>
        </w:tabs>
        <w:spacing w:line="240" w:lineRule="auto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</w:t>
      </w:r>
      <w:r w:rsidRPr="00507A5F">
        <w:rPr>
          <w:rStyle w:val="FontStyle24"/>
          <w:sz w:val="24"/>
          <w:szCs w:val="24"/>
        </w:rPr>
        <w:br/>
        <w:t>содержанием учебного предмета «Русский язык».</w:t>
      </w:r>
    </w:p>
    <w:p w:rsidR="007D4F05" w:rsidRPr="00507A5F" w:rsidRDefault="007D4F05" w:rsidP="00C23A6C">
      <w:pPr>
        <w:pStyle w:val="Style13"/>
        <w:widowControl/>
        <w:tabs>
          <w:tab w:val="left" w:pos="869"/>
        </w:tabs>
        <w:spacing w:line="240" w:lineRule="auto"/>
        <w:ind w:left="720" w:firstLine="0"/>
        <w:rPr>
          <w:rStyle w:val="FontStyle24"/>
          <w:sz w:val="24"/>
          <w:szCs w:val="24"/>
        </w:rPr>
      </w:pPr>
    </w:p>
    <w:p w:rsidR="00661114" w:rsidRPr="007D4F05" w:rsidRDefault="00661114" w:rsidP="00C23A6C">
      <w:pPr>
        <w:pStyle w:val="Style7"/>
        <w:widowControl/>
        <w:ind w:firstLine="709"/>
        <w:rPr>
          <w:rStyle w:val="FontStyle23"/>
          <w:sz w:val="24"/>
          <w:szCs w:val="24"/>
        </w:rPr>
      </w:pPr>
      <w:r w:rsidRPr="007D4F05">
        <w:rPr>
          <w:rStyle w:val="FontStyle23"/>
          <w:sz w:val="24"/>
          <w:szCs w:val="24"/>
        </w:rPr>
        <w:t>Предметные результаты</w:t>
      </w:r>
    </w:p>
    <w:p w:rsid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766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</w:t>
      </w:r>
      <w:r w:rsidR="00507A5F">
        <w:rPr>
          <w:rStyle w:val="FontStyle24"/>
          <w:sz w:val="24"/>
          <w:szCs w:val="24"/>
        </w:rPr>
        <w:t>ове национального самосознания.</w:t>
      </w:r>
    </w:p>
    <w:p w:rsidR="00661114" w:rsidRP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766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61114" w:rsidRP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766"/>
        </w:tabs>
        <w:spacing w:line="240" w:lineRule="auto"/>
        <w:ind w:left="1126"/>
        <w:rPr>
          <w:rStyle w:val="FontStyle24"/>
          <w:sz w:val="24"/>
          <w:szCs w:val="24"/>
        </w:rPr>
      </w:pPr>
      <w:proofErr w:type="spellStart"/>
      <w:r w:rsidRPr="00507A5F">
        <w:rPr>
          <w:rStyle w:val="FontStyle24"/>
          <w:sz w:val="24"/>
          <w:szCs w:val="24"/>
        </w:rPr>
        <w:t>Сформированность</w:t>
      </w:r>
      <w:proofErr w:type="spellEnd"/>
      <w:r w:rsidRPr="00507A5F">
        <w:rPr>
          <w:rStyle w:val="FontStyle24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61114" w:rsidRP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766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766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61114" w:rsidRP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766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61114" w:rsidRP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835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61114" w:rsidRPr="00507A5F" w:rsidRDefault="00661114" w:rsidP="007F58D7">
      <w:pPr>
        <w:pStyle w:val="Style13"/>
        <w:widowControl/>
        <w:numPr>
          <w:ilvl w:val="0"/>
          <w:numId w:val="10"/>
        </w:numPr>
        <w:tabs>
          <w:tab w:val="left" w:pos="835"/>
        </w:tabs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507A5F">
        <w:rPr>
          <w:rStyle w:val="FontStyle24"/>
          <w:sz w:val="24"/>
          <w:szCs w:val="24"/>
        </w:rPr>
        <w:t>морфемике</w:t>
      </w:r>
      <w:proofErr w:type="spellEnd"/>
      <w:r w:rsidRPr="00507A5F">
        <w:rPr>
          <w:rStyle w:val="FontStyle24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661114" w:rsidRPr="00507A5F" w:rsidRDefault="00661114" w:rsidP="007F58D7">
      <w:pPr>
        <w:pStyle w:val="Style8"/>
        <w:widowControl/>
        <w:numPr>
          <w:ilvl w:val="0"/>
          <w:numId w:val="10"/>
        </w:numPr>
        <w:spacing w:line="240" w:lineRule="auto"/>
        <w:ind w:left="1126"/>
        <w:rPr>
          <w:rStyle w:val="FontStyle24"/>
          <w:sz w:val="24"/>
          <w:szCs w:val="24"/>
        </w:rPr>
      </w:pPr>
      <w:r w:rsidRPr="00507A5F">
        <w:rPr>
          <w:rStyle w:val="FontStyle24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</w:r>
    </w:p>
    <w:p w:rsidR="002126EF" w:rsidRPr="00507A5F" w:rsidRDefault="002126EF" w:rsidP="00C23A6C">
      <w:pPr>
        <w:pStyle w:val="Style8"/>
        <w:widowControl/>
        <w:spacing w:line="240" w:lineRule="auto"/>
        <w:ind w:left="1115"/>
        <w:rPr>
          <w:rStyle w:val="FontStyle24"/>
          <w:sz w:val="24"/>
          <w:szCs w:val="24"/>
        </w:rPr>
      </w:pPr>
    </w:p>
    <w:p w:rsidR="007D4F05" w:rsidRDefault="00661114" w:rsidP="00C23A6C">
      <w:pPr>
        <w:pStyle w:val="Style10"/>
        <w:widowControl/>
        <w:spacing w:before="134"/>
        <w:jc w:val="center"/>
        <w:rPr>
          <w:rStyle w:val="FontStyle27"/>
          <w:sz w:val="32"/>
          <w:szCs w:val="32"/>
        </w:rPr>
      </w:pPr>
      <w:r w:rsidRPr="00967684">
        <w:rPr>
          <w:rStyle w:val="FontStyle25"/>
          <w:sz w:val="32"/>
          <w:szCs w:val="32"/>
        </w:rPr>
        <w:t>Основное содержание предмета по рус</w:t>
      </w:r>
      <w:r w:rsidR="00F46F4E" w:rsidRPr="00967684">
        <w:rPr>
          <w:rStyle w:val="FontStyle25"/>
          <w:sz w:val="32"/>
          <w:szCs w:val="32"/>
        </w:rPr>
        <w:t xml:space="preserve">скому языку в 3 </w:t>
      </w:r>
      <w:r w:rsidRPr="00967684">
        <w:rPr>
          <w:rStyle w:val="FontStyle27"/>
          <w:sz w:val="32"/>
          <w:szCs w:val="32"/>
        </w:rPr>
        <w:t xml:space="preserve"> </w:t>
      </w:r>
      <w:r w:rsidRPr="00967684">
        <w:rPr>
          <w:rStyle w:val="FontStyle25"/>
          <w:sz w:val="32"/>
          <w:szCs w:val="32"/>
        </w:rPr>
        <w:t xml:space="preserve">классе </w:t>
      </w:r>
      <w:r w:rsidRPr="00967684">
        <w:rPr>
          <w:rStyle w:val="FontStyle27"/>
          <w:sz w:val="32"/>
          <w:szCs w:val="32"/>
        </w:rPr>
        <w:t>(170 ч)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3-Й КЛАСС(170 часов)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(16ч), Предложение (9ч), Текст (3ч)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 слова (13ч), Парные звонкие и глухие согласные (7ч), Безударные гласные в корне слова (11ч), Непроизносимые согласные в корне слова (10ч), Правописание приставок (7ч), Разделительный Ъ  (7ч),  Части речи(8ч), Имя существительное (28ч), Имя прилагательное (16ч), глагол (22ч), Повторение изученного (13ч).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Предложение, текст, слово – единицы речи (общее понятие). Однокоренные слова. Звуки и буквы. Алфавит. Звуки гласные и согласные. Двойная роль букв: 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Слог. Правила переноса слов. Обозначение мягкости согласных в конце и середине слова. Разделительный Ь и Ь – показатель мягкости согласных. Сочетания: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-ща</w:t>
      </w:r>
      <w:proofErr w:type="gram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чу-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щу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чк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чн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чт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Слова с двойными согласными. Обозначение безударных гласных в корнях слов. Проверка путём изменения формы слова и подбора однокоренных  слов.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предложений по цели высказывания (повествовательные, вопросительные, побудительные) и по интонации (восклицательные и невосклицательные). Подлежащее и сказуемое – главные члены предложения. Точка, вопросительный и восклицательный знаки в конце предложения. Словосочетание. Связь слов в словосочетании. Главное и зависимое слово в словосочетании.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Тема и основная мысль текста. Заголовок.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предложений в тексте с помощью личных местоимений, союзов и, а, но, текстовых синонимов (например: ёж, зверёк, ёжик, колючий комочек и т.п.).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текстов: повествование, описание, рассуждение (ознакомление). Опорные слова в тексте.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и окончание слова. Общее понятие о значимых частях слова – корне, приставке, суффиксе, окончании. Наблюдение за изменением формы слова с помощью окончаний  и образованием слов с помощью приставок и суффиксов. Однокоренные слова и формы одного и того же слова (сопоставление).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(сопоставление). Правописание проверяемых и непроверяемых безударных гласных в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Правописание парных звонких и глухих согласных, непроизносимых согласных  в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Чередование согласных в корне слова: пе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у – пе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ь, ли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–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(ознакомление).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Приставка как значимая часть слова. Правописание гласных и согласных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ставках. Употребление в речи слов с приставками. Приставка и предлог (сопоставление).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Разделительный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 с приставками. Сопоставление 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Суффикс как значимая часть слова. Наблюдения за лексическим значением  слов, образованных с помощью суффиксов. Правописание суффиксов –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онь</w:t>
      </w:r>
      <w:proofErr w:type="gram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gram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еньк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-, -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очк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-, -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ечк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-, -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_, -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евн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-, -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оват</w:t>
      </w:r>
      <w:proofErr w:type="spellEnd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-,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еват</w:t>
      </w:r>
      <w:proofErr w:type="spell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- (ознакомление).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 слова (общее понятие). Многозначные слова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Употребление слов в прямом и переносном значении. Синонимы. Антонимы. Устаревшие и новые  слова (ознакомление).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знакомство с частями речи (имя существительное, имя прилагательное, глагол, местоимение, наречие, числительное, предлоги, союзы)</w:t>
      </w:r>
      <w:proofErr w:type="gramEnd"/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существительное как часть речи. Общее значение, вопросы, роль в предложении. Одушевлённые и неодушевлённые. Собственные и нарицательные. </w:t>
      </w:r>
      <w:proofErr w:type="spell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Загланая</w:t>
      </w:r>
      <w:proofErr w:type="spell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 в именах собственных. Род имён существительных. Правописание безударных гласных в родовых окончаниях имён существительных. Изменение имён существительных по числам и падежам. Склонение существительных с ударными окончаниями в единственном числе. Распознавание падежей. Ь после шипящих на конце имён существительных женского и мужского рода. Имена существительные, которые употребляются только в единственном  или только во множественном числе. 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прилагательное как часть речи. Общее значение, вопросы, роль в предложении.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противоположные по смыслу. Употребление в речи прилагательных-антонимов. Изменение имён прилагательных по родам и числам при сочетании с именами существительными. Правописание окончаний имён прилагательных.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как часть речи. Общее значение, вопросы, роль в предложении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ачальная форма. Совершенный и несовершенный вид (ознакомление). Изменение пол глагола по числам и временам. Настоящее, прошедшее и будущее время. Окончания глаголов в прошедшем времени. Правописание 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глаголами. Близкие и противоположные по смыслу (синонимы и антонимы). Многозначность глаголов. Прямое и переносное значение. 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толковым словарём, словарём синонимов и антонимов. 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понятие о видах текстов: повествование, описание. Рассуждение – и стилях речи (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разговорный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деловой, художественный).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текста0повествования по коллективно или самостоятельно составленному плану. Сочинения-повествования по серии сюжетных картинок, на темы, близкие учащимся, с предварительной коллективной подготовкой. Включение в те</w:t>
      </w:r>
      <w:proofErr w:type="gramStart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фр</w:t>
      </w:r>
      <w:proofErr w:type="gramEnd"/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агментов описаний или рассуждений. Написание короткого письма о своих делах с элементами рассуждения, описания и повествования. Составление устных текстов-рассуждений делового стиля. 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этика. Устное и письменное приглашение, поздравление, просьба, извинение.</w:t>
      </w:r>
    </w:p>
    <w:p w:rsidR="00A27AC3" w:rsidRDefault="00A27AC3" w:rsidP="00A27A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закрепление гигиенических навыков письма. Упражнение в письме по одной  линейке. Упражнение в безотрывных написаниях соединений. Связное и ритмичное письмо слов, предложений и небольших текстов.</w:t>
      </w:r>
    </w:p>
    <w:p w:rsidR="00A27AC3" w:rsidRPr="007D4F05" w:rsidRDefault="00A27AC3" w:rsidP="00A27AC3">
      <w:pPr>
        <w:pStyle w:val="Default"/>
        <w:ind w:left="72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7D4F05">
        <w:rPr>
          <w:b/>
          <w:bCs/>
          <w:iCs/>
          <w:color w:val="000000" w:themeColor="text1"/>
          <w:sz w:val="28"/>
          <w:szCs w:val="28"/>
        </w:rPr>
        <w:t>Результаты освоения учебного предме</w:t>
      </w:r>
      <w:r>
        <w:rPr>
          <w:b/>
          <w:bCs/>
          <w:iCs/>
          <w:color w:val="000000" w:themeColor="text1"/>
          <w:sz w:val="28"/>
          <w:szCs w:val="28"/>
        </w:rPr>
        <w:t>та по русскому языку в 3 классе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b/>
          <w:bCs/>
          <w:iCs/>
          <w:color w:val="000000" w:themeColor="text1"/>
        </w:rPr>
        <w:t xml:space="preserve">Личностными </w:t>
      </w:r>
      <w:r w:rsidRPr="007D4F05">
        <w:rPr>
          <w:iCs/>
          <w:color w:val="000000" w:themeColor="text1"/>
        </w:rPr>
        <w:t xml:space="preserve">результатами изучения предмета «Русский язык» являются следующие умения и качества: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эмоциональность; умение осознавать и определять (называть) свои эмоции;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</w:t>
      </w:r>
      <w:proofErr w:type="spellStart"/>
      <w:r w:rsidRPr="007D4F05">
        <w:rPr>
          <w:iCs/>
          <w:color w:val="000000" w:themeColor="text1"/>
        </w:rPr>
        <w:t>эмпатия</w:t>
      </w:r>
      <w:proofErr w:type="spellEnd"/>
      <w:r w:rsidRPr="007D4F05">
        <w:rPr>
          <w:iCs/>
          <w:color w:val="000000" w:themeColor="text1"/>
        </w:rPr>
        <w:t xml:space="preserve"> – умение осознавать и определять эмоции других людей; сочувствовать другим людям, сопереживать;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чувство </w:t>
      </w:r>
      <w:proofErr w:type="gramStart"/>
      <w:r w:rsidRPr="007D4F05">
        <w:rPr>
          <w:iCs/>
          <w:color w:val="000000" w:themeColor="text1"/>
        </w:rPr>
        <w:t>прекрасного</w:t>
      </w:r>
      <w:proofErr w:type="gramEnd"/>
      <w:r w:rsidRPr="007D4F05">
        <w:rPr>
          <w:iCs/>
          <w:color w:val="000000" w:themeColor="text1"/>
        </w:rPr>
        <w:t xml:space="preserve"> – умение чувствовать красоту и выразительность речи, стремиться к совершенствованию собственной речи;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любовь и уважение к Отечеству, его языку, культуре;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lastRenderedPageBreak/>
        <w:t xml:space="preserve">• интерес к чтению, к ведению диалога с автором текста; потребность в чтении;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интерес к письму, к созданию собственных текстов, к письменной форме общения;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интерес к изучению языка;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осознание ответственности </w:t>
      </w:r>
      <w:proofErr w:type="gramStart"/>
      <w:r w:rsidRPr="007D4F05">
        <w:rPr>
          <w:iCs/>
          <w:color w:val="000000" w:themeColor="text1"/>
        </w:rPr>
        <w:t xml:space="preserve">за </w:t>
      </w:r>
      <w:proofErr w:type="spellStart"/>
      <w:r w:rsidRPr="007D4F05">
        <w:rPr>
          <w:iCs/>
          <w:color w:val="000000" w:themeColor="text1"/>
        </w:rPr>
        <w:t>произнес</w:t>
      </w:r>
      <w:proofErr w:type="gramEnd"/>
      <w:r w:rsidRPr="007D4F05">
        <w:rPr>
          <w:iCs/>
          <w:color w:val="000000" w:themeColor="text1"/>
        </w:rPr>
        <w:t>ѐнное</w:t>
      </w:r>
      <w:proofErr w:type="spellEnd"/>
      <w:r w:rsidRPr="007D4F05">
        <w:rPr>
          <w:iCs/>
          <w:color w:val="000000" w:themeColor="text1"/>
        </w:rPr>
        <w:t xml:space="preserve"> и написанное слово. </w:t>
      </w:r>
    </w:p>
    <w:p w:rsidR="00A27AC3" w:rsidRPr="007D4F05" w:rsidRDefault="00A27AC3" w:rsidP="00A27AC3">
      <w:pPr>
        <w:pStyle w:val="Default"/>
        <w:ind w:left="720"/>
        <w:rPr>
          <w:iCs/>
          <w:color w:val="000000" w:themeColor="text1"/>
        </w:rPr>
      </w:pPr>
      <w:r w:rsidRPr="007D4F05">
        <w:rPr>
          <w:iCs/>
          <w:color w:val="000000" w:themeColor="text1"/>
        </w:rPr>
        <w:t xml:space="preserve"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proofErr w:type="spellStart"/>
      <w:r w:rsidRPr="007D4F05">
        <w:rPr>
          <w:b/>
          <w:bCs/>
          <w:iCs/>
          <w:color w:val="000000" w:themeColor="text1"/>
        </w:rPr>
        <w:t>Метапредметными</w:t>
      </w:r>
      <w:proofErr w:type="spellEnd"/>
      <w:r w:rsidRPr="007D4F05">
        <w:rPr>
          <w:b/>
          <w:bCs/>
          <w:iCs/>
          <w:color w:val="000000" w:themeColor="text1"/>
        </w:rPr>
        <w:t xml:space="preserve"> </w:t>
      </w:r>
      <w:r w:rsidRPr="007D4F05">
        <w:rPr>
          <w:iCs/>
          <w:color w:val="000000" w:themeColor="text1"/>
        </w:rPr>
        <w:t xml:space="preserve">результатами изучения курса «Русский язык» является формирование универсальных учебных действий (УУД). </w:t>
      </w:r>
    </w:p>
    <w:p w:rsidR="00A27AC3" w:rsidRDefault="00A27AC3" w:rsidP="00A27AC3">
      <w:pPr>
        <w:pStyle w:val="Default"/>
        <w:ind w:left="720"/>
        <w:rPr>
          <w:b/>
          <w:bCs/>
          <w:iCs/>
          <w:color w:val="000000" w:themeColor="text1"/>
        </w:rPr>
      </w:pP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b/>
          <w:bCs/>
          <w:iCs/>
          <w:color w:val="000000" w:themeColor="text1"/>
        </w:rPr>
        <w:t xml:space="preserve">Регулятивные </w:t>
      </w:r>
      <w:r w:rsidRPr="007D4F05">
        <w:rPr>
          <w:iCs/>
          <w:color w:val="000000" w:themeColor="text1"/>
        </w:rPr>
        <w:t xml:space="preserve">УУД: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самостоятельно формулировать тему и цели урока;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составлять план решения учебной проблемы совместно с учителем;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работать по плану, сверяя свои действия с целью, корректировать свою деятельность;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A27AC3" w:rsidRPr="007D4F05" w:rsidRDefault="00A27AC3" w:rsidP="00A27AC3">
      <w:pPr>
        <w:pStyle w:val="Default"/>
        <w:ind w:left="720"/>
        <w:rPr>
          <w:iCs/>
          <w:color w:val="000000" w:themeColor="text1"/>
        </w:rPr>
      </w:pPr>
      <w:r w:rsidRPr="007D4F05">
        <w:rPr>
          <w:iCs/>
          <w:color w:val="000000" w:themeColor="text1"/>
        </w:rPr>
        <w:t xml:space="preserve"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b/>
          <w:bCs/>
          <w:iCs/>
          <w:color w:val="000000" w:themeColor="text1"/>
        </w:rPr>
        <w:t xml:space="preserve">Познавательные </w:t>
      </w:r>
      <w:r w:rsidRPr="007D4F05">
        <w:rPr>
          <w:iCs/>
          <w:color w:val="000000" w:themeColor="text1"/>
        </w:rPr>
        <w:t xml:space="preserve">УУД: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вычитывать </w:t>
      </w:r>
      <w:r>
        <w:rPr>
          <w:iCs/>
          <w:color w:val="000000" w:themeColor="text1"/>
        </w:rPr>
        <w:t xml:space="preserve">все виды текстовой информации: </w:t>
      </w:r>
      <w:r w:rsidRPr="007D4F05">
        <w:rPr>
          <w:iCs/>
          <w:color w:val="000000" w:themeColor="text1"/>
        </w:rPr>
        <w:t xml:space="preserve">актуальную, подтекстовую, концептуальную;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пользоваться разными видами чтения: изучающим, просмотровым, ознакомительным;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извлекать информацию, представленную в разных формах (сплошной текст; </w:t>
      </w:r>
      <w:proofErr w:type="spellStart"/>
      <w:r w:rsidRPr="007D4F05">
        <w:rPr>
          <w:iCs/>
          <w:color w:val="000000" w:themeColor="text1"/>
        </w:rPr>
        <w:t>несплошной</w:t>
      </w:r>
      <w:proofErr w:type="spellEnd"/>
      <w:r w:rsidRPr="007D4F05">
        <w:rPr>
          <w:iCs/>
          <w:color w:val="000000" w:themeColor="text1"/>
        </w:rPr>
        <w:t xml:space="preserve"> текст – иллюстрация, таблица, схема);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перерабатывать и преобразовывать информацию из одной формы в другую (составлять план, таблицу, схему);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пользоваться словарями, справочниками;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осуществлять анализ и синтез;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устанавливать причинно-следственные связи;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строить рассуждения; </w:t>
      </w:r>
    </w:p>
    <w:p w:rsidR="00A27AC3" w:rsidRPr="007D4F05" w:rsidRDefault="00A27AC3" w:rsidP="00A27AC3">
      <w:pPr>
        <w:pStyle w:val="Default"/>
        <w:ind w:left="720"/>
        <w:rPr>
          <w:iCs/>
          <w:color w:val="000000" w:themeColor="text1"/>
        </w:rPr>
      </w:pPr>
      <w:r w:rsidRPr="007D4F05">
        <w:rPr>
          <w:iCs/>
          <w:color w:val="000000" w:themeColor="text1"/>
        </w:rPr>
        <w:t xml:space="preserve">Средством развития </w:t>
      </w:r>
      <w:proofErr w:type="gramStart"/>
      <w:r w:rsidRPr="007D4F05">
        <w:rPr>
          <w:iCs/>
          <w:color w:val="000000" w:themeColor="text1"/>
        </w:rPr>
        <w:t>познавательных</w:t>
      </w:r>
      <w:proofErr w:type="gramEnd"/>
      <w:r w:rsidRPr="007D4F05">
        <w:rPr>
          <w:iCs/>
          <w:color w:val="000000" w:themeColor="text1"/>
        </w:rPr>
        <w:t xml:space="preserve"> УУД служат тексты учебника и его методический аппарат; технология продуктивного чтения.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b/>
          <w:bCs/>
          <w:iCs/>
          <w:color w:val="000000" w:themeColor="text1"/>
        </w:rPr>
        <w:t xml:space="preserve">Коммуникативные </w:t>
      </w:r>
      <w:r w:rsidRPr="007D4F05">
        <w:rPr>
          <w:iCs/>
          <w:color w:val="000000" w:themeColor="text1"/>
        </w:rPr>
        <w:t xml:space="preserve">УУД: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оформлять свои мысли в устной и письменной форме с </w:t>
      </w:r>
      <w:proofErr w:type="spellStart"/>
      <w:r w:rsidRPr="007D4F05">
        <w:rPr>
          <w:iCs/>
          <w:color w:val="000000" w:themeColor="text1"/>
        </w:rPr>
        <w:t>учѐтом</w:t>
      </w:r>
      <w:proofErr w:type="spellEnd"/>
      <w:r w:rsidRPr="007D4F05">
        <w:rPr>
          <w:iCs/>
          <w:color w:val="000000" w:themeColor="text1"/>
        </w:rPr>
        <w:t xml:space="preserve"> речевой ситуации;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высказывать и обосновывать свою точку зрения; </w:t>
      </w:r>
    </w:p>
    <w:p w:rsidR="00A27AC3" w:rsidRPr="007D4F05" w:rsidRDefault="00A27AC3" w:rsidP="00A27AC3">
      <w:pPr>
        <w:pStyle w:val="Default"/>
        <w:ind w:left="720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слушать и слышать других, пытаться принимать иную точку зрения, быть готовым корректировать свою точку зрения; </w:t>
      </w:r>
    </w:p>
    <w:p w:rsidR="00A27AC3" w:rsidRPr="007D4F05" w:rsidRDefault="00A27AC3" w:rsidP="00A27AC3">
      <w:pPr>
        <w:ind w:left="72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D4F0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• договариваться и приходить к общему решению в совместной деятельности;</w:t>
      </w:r>
    </w:p>
    <w:p w:rsidR="00A27AC3" w:rsidRPr="007D4F05" w:rsidRDefault="00A27AC3" w:rsidP="00A27AC3">
      <w:pPr>
        <w:pStyle w:val="Default"/>
        <w:ind w:firstLine="709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задавать вопросы. </w:t>
      </w:r>
    </w:p>
    <w:p w:rsidR="00A27AC3" w:rsidRDefault="00A27AC3" w:rsidP="00A27AC3">
      <w:pPr>
        <w:pStyle w:val="Default"/>
        <w:ind w:firstLine="709"/>
        <w:rPr>
          <w:b/>
          <w:bCs/>
          <w:iCs/>
          <w:color w:val="000000" w:themeColor="text1"/>
        </w:rPr>
      </w:pPr>
    </w:p>
    <w:p w:rsidR="00A27AC3" w:rsidRPr="007D4F05" w:rsidRDefault="00A27AC3" w:rsidP="00A27AC3">
      <w:pPr>
        <w:pStyle w:val="Default"/>
        <w:ind w:firstLine="709"/>
        <w:rPr>
          <w:color w:val="000000" w:themeColor="text1"/>
        </w:rPr>
      </w:pPr>
      <w:r w:rsidRPr="007D4F05">
        <w:rPr>
          <w:b/>
          <w:bCs/>
          <w:iCs/>
          <w:color w:val="000000" w:themeColor="text1"/>
        </w:rPr>
        <w:t xml:space="preserve">Предметными </w:t>
      </w:r>
      <w:r w:rsidRPr="007D4F05">
        <w:rPr>
          <w:iCs/>
          <w:color w:val="000000" w:themeColor="text1"/>
        </w:rPr>
        <w:t xml:space="preserve">результатами изучения курса «Русский язык» является </w:t>
      </w:r>
      <w:proofErr w:type="spellStart"/>
      <w:r w:rsidRPr="007D4F05">
        <w:rPr>
          <w:iCs/>
          <w:color w:val="000000" w:themeColor="text1"/>
        </w:rPr>
        <w:t>сформированность</w:t>
      </w:r>
      <w:proofErr w:type="spellEnd"/>
      <w:r w:rsidRPr="007D4F05">
        <w:rPr>
          <w:iCs/>
          <w:color w:val="000000" w:themeColor="text1"/>
        </w:rPr>
        <w:t xml:space="preserve"> следующих умений: </w:t>
      </w:r>
    </w:p>
    <w:p w:rsidR="00A27AC3" w:rsidRPr="007D4F05" w:rsidRDefault="00A27AC3" w:rsidP="00A27AC3">
      <w:pPr>
        <w:pStyle w:val="Default"/>
        <w:ind w:firstLine="709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воспринимать на слух тексты в исполнении учителя, учащихся; </w:t>
      </w:r>
    </w:p>
    <w:p w:rsidR="00A27AC3" w:rsidRPr="007D4F05" w:rsidRDefault="00A27AC3" w:rsidP="00A27AC3">
      <w:pPr>
        <w:pStyle w:val="Default"/>
        <w:ind w:firstLine="709"/>
        <w:rPr>
          <w:color w:val="000000" w:themeColor="text1"/>
        </w:rPr>
      </w:pPr>
      <w:r w:rsidRPr="007D4F05">
        <w:rPr>
          <w:iCs/>
          <w:color w:val="000000" w:themeColor="text1"/>
        </w:rPr>
        <w:lastRenderedPageBreak/>
        <w:t xml:space="preserve">• осознанно, правильно, выразительно читать вслух; </w:t>
      </w:r>
    </w:p>
    <w:p w:rsidR="00A27AC3" w:rsidRPr="007D4F05" w:rsidRDefault="00A27AC3" w:rsidP="00A27AC3">
      <w:pPr>
        <w:pStyle w:val="Default"/>
        <w:ind w:firstLine="709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самостоятельно прогнозировать содержание текста по заглавию, ключевым словам; </w:t>
      </w:r>
    </w:p>
    <w:p w:rsidR="00A27AC3" w:rsidRPr="007D4F05" w:rsidRDefault="00A27AC3" w:rsidP="00A27AC3">
      <w:pPr>
        <w:pStyle w:val="Default"/>
        <w:ind w:firstLine="709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производить </w:t>
      </w:r>
      <w:proofErr w:type="spellStart"/>
      <w:proofErr w:type="gramStart"/>
      <w:r w:rsidRPr="007D4F05">
        <w:rPr>
          <w:iCs/>
          <w:color w:val="000000" w:themeColor="text1"/>
        </w:rPr>
        <w:t>звуко</w:t>
      </w:r>
      <w:proofErr w:type="spellEnd"/>
      <w:r w:rsidRPr="007D4F05">
        <w:rPr>
          <w:iCs/>
          <w:color w:val="000000" w:themeColor="text1"/>
        </w:rPr>
        <w:t>-буквенный</w:t>
      </w:r>
      <w:proofErr w:type="gramEnd"/>
      <w:r w:rsidRPr="007D4F05">
        <w:rPr>
          <w:iCs/>
          <w:color w:val="000000" w:themeColor="text1"/>
        </w:rPr>
        <w:t xml:space="preserve"> анализ доступных слов;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proofErr w:type="gramStart"/>
      <w:r w:rsidRPr="007D4F05">
        <w:rPr>
          <w:iCs/>
          <w:color w:val="000000" w:themeColor="text1"/>
        </w:rPr>
        <w:t>• видеть в словах изученные орфограммы по их опознавательным признакам (без введения этого понятия), правильно писать слова с буквами безударных гласных в корне, буквами проверяемых и непроизносимых согласных, с удвоенными буквами согласных в корне, с ь для обозначения мягкости, ь разделительным; владеть способами проверки букв гласных и согласных в корне; писать слова с непроверяемыми написаниями по программе;</w:t>
      </w:r>
      <w:proofErr w:type="gramEnd"/>
      <w:r w:rsidRPr="007D4F05">
        <w:rPr>
          <w:iCs/>
          <w:color w:val="000000" w:themeColor="text1"/>
        </w:rPr>
        <w:t xml:space="preserve"> сложные слова с соединительной буквой о и е; частицу не с глаголами; буквы безударных гласных в окончаниях </w:t>
      </w:r>
      <w:proofErr w:type="spellStart"/>
      <w:r w:rsidRPr="007D4F05">
        <w:rPr>
          <w:iCs/>
          <w:color w:val="000000" w:themeColor="text1"/>
        </w:rPr>
        <w:t>имѐн</w:t>
      </w:r>
      <w:proofErr w:type="spellEnd"/>
      <w:r w:rsidRPr="007D4F05">
        <w:rPr>
          <w:iCs/>
          <w:color w:val="000000" w:themeColor="text1"/>
        </w:rPr>
        <w:t xml:space="preserve"> прилагательных; графически обозначать изученные орфограммы и условия их выбора (без использования термина «условия выбора орфограммы»); находить и исправлять ошибки в словах с изученными орфограммами;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правильно списывать слова, предложения, текст, проверять </w:t>
      </w:r>
      <w:proofErr w:type="gramStart"/>
      <w:r w:rsidRPr="007D4F05">
        <w:rPr>
          <w:iCs/>
          <w:color w:val="000000" w:themeColor="text1"/>
        </w:rPr>
        <w:t>написанное</w:t>
      </w:r>
      <w:proofErr w:type="gramEnd"/>
      <w:r w:rsidRPr="007D4F05">
        <w:rPr>
          <w:iCs/>
          <w:color w:val="000000" w:themeColor="text1"/>
        </w:rPr>
        <w:t xml:space="preserve">; писать под диктовку текст с изученными орфограммами и </w:t>
      </w:r>
      <w:proofErr w:type="spellStart"/>
      <w:r w:rsidRPr="007D4F05">
        <w:rPr>
          <w:iCs/>
          <w:color w:val="000000" w:themeColor="text1"/>
        </w:rPr>
        <w:t>пунктограммами</w:t>
      </w:r>
      <w:proofErr w:type="spellEnd"/>
      <w:r w:rsidRPr="007D4F05">
        <w:rPr>
          <w:iCs/>
          <w:color w:val="000000" w:themeColor="text1"/>
        </w:rPr>
        <w:t xml:space="preserve"> (</w:t>
      </w:r>
      <w:proofErr w:type="spellStart"/>
      <w:r w:rsidRPr="007D4F05">
        <w:rPr>
          <w:iCs/>
          <w:color w:val="000000" w:themeColor="text1"/>
        </w:rPr>
        <w:t>объѐмом</w:t>
      </w:r>
      <w:proofErr w:type="spellEnd"/>
      <w:r w:rsidRPr="007D4F05">
        <w:rPr>
          <w:iCs/>
          <w:color w:val="000000" w:themeColor="text1"/>
        </w:rPr>
        <w:t xml:space="preserve"> 55–60 слов), правильно переносить слова с удвоенными буквами согласных в корне, на стыке приставки и корня, с ь;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>• находить в слове окончание и основу, составлять предложения из слов в начальной форм</w:t>
      </w:r>
      <w:proofErr w:type="gramStart"/>
      <w:r w:rsidRPr="007D4F05">
        <w:rPr>
          <w:iCs/>
          <w:color w:val="000000" w:themeColor="text1"/>
        </w:rPr>
        <w:t>е(</w:t>
      </w:r>
      <w:proofErr w:type="gramEnd"/>
      <w:r w:rsidRPr="007D4F05">
        <w:rPr>
          <w:iCs/>
          <w:color w:val="000000" w:themeColor="text1"/>
        </w:rPr>
        <w:t xml:space="preserve">ставить слова в нужную форму), образовывать слова с помощью суффиксов и приставок; подбирать однокоренные слова, в том числе с чередующимися согласными в корне; разбирать по составу доступные слова; выделять два корня в сложных словах;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распознавать имена существительные, имена прилагательные, личные местоимения, глаголы; производить морфологический разбор этих частей речи в </w:t>
      </w:r>
      <w:proofErr w:type="spellStart"/>
      <w:r w:rsidRPr="007D4F05">
        <w:rPr>
          <w:iCs/>
          <w:color w:val="000000" w:themeColor="text1"/>
        </w:rPr>
        <w:t>объѐме</w:t>
      </w:r>
      <w:proofErr w:type="spellEnd"/>
      <w:r w:rsidRPr="007D4F05">
        <w:rPr>
          <w:iCs/>
          <w:color w:val="000000" w:themeColor="text1"/>
        </w:rPr>
        <w:t xml:space="preserve"> программы;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определять вид предложения по цели высказывания и интонации, правильно произносить предложения с восклицательной и невосклицательной интонацией, с интонацией перечисления;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разбирать предложения по членам, выделять подлежащее и сказуемое, ставить вопросы к второстепенным членам, определять, какие из них относятся к подлежащему, какие к сказуемому; выделять из предложения сочетания слов, связанных между собой;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видеть в предложении однородные члены, ставить запятую в предложениях с однородными членами (без союзов, c одиночным союзом и);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составлять предложения с однородными членами, употреблять их в речи;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осознавать важность орфографически грамотного письма и роль знаков препинания в письменном общении;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читать 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пересказывать текст по плану;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читать и понимать учебно-научные тексты (определять количество частей, задавать вопрос к каждой части, составлять план, пересказывать по плану); </w:t>
      </w:r>
    </w:p>
    <w:p w:rsidR="00A27AC3" w:rsidRPr="007D4F05" w:rsidRDefault="00A27AC3" w:rsidP="00A27AC3">
      <w:pPr>
        <w:pStyle w:val="Default"/>
        <w:ind w:firstLine="709"/>
        <w:jc w:val="both"/>
        <w:rPr>
          <w:color w:val="000000" w:themeColor="text1"/>
        </w:rPr>
      </w:pPr>
      <w:r w:rsidRPr="007D4F05">
        <w:rPr>
          <w:iCs/>
          <w:color w:val="000000" w:themeColor="text1"/>
        </w:rPr>
        <w:t xml:space="preserve">• письменно пересказывать текст (писать подробное изложение доступного текста). </w:t>
      </w:r>
    </w:p>
    <w:p w:rsidR="00A27AC3" w:rsidRPr="007D4F05" w:rsidRDefault="00A27AC3" w:rsidP="00A27AC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F0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Учащиеся должны осмысленно относиться к изучению родного языка, сознательно наблюдать за своей речью, стремиться </w:t>
      </w:r>
      <w:r w:rsidRPr="007D4F0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 употреблению в собственной речи изученных конструкций, слов, к совершенствованию своей речи.</w:t>
      </w:r>
    </w:p>
    <w:p w:rsidR="00A27AC3" w:rsidRPr="00A27AC3" w:rsidRDefault="00A27AC3" w:rsidP="001737E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к концу третьего года</w:t>
      </w:r>
    </w:p>
    <w:p w:rsidR="00A27AC3" w:rsidRPr="00A27AC3" w:rsidRDefault="00A27AC3" w:rsidP="00A27AC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A2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знать:</w:t>
      </w:r>
    </w:p>
    <w:p w:rsidR="00A27AC3" w:rsidRPr="00A27AC3" w:rsidRDefault="00A27AC3" w:rsidP="00A27AC3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21"/>
        <w:ind w:left="35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Части слова, части речи (сущ., прил., гл., предлог)</w:t>
      </w:r>
    </w:p>
    <w:p w:rsidR="00A27AC3" w:rsidRPr="00A27AC3" w:rsidRDefault="00A27AC3" w:rsidP="00A27AC3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/>
        <w:ind w:left="35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Члены предложения: главные и второстепенные </w:t>
      </w:r>
    </w:p>
    <w:p w:rsidR="00A27AC3" w:rsidRPr="00A27AC3" w:rsidRDefault="00A27AC3" w:rsidP="00A27AC3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/>
        <w:ind w:left="71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 и каллиграфически правильно списывать и писать под диктовку текст (55-</w:t>
      </w: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27A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65слов), включающий изученные орфограммы (ПБГ, НБГ, ПС, разделительные Ъ и Ь, НС, Ь</w:t>
      </w:r>
      <w:r w:rsidRPr="00A27A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r w:rsidRPr="00A27AC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после шипящих на конце сущ., НЕ с глаголами, раздельное написание предлогов со</w:t>
      </w:r>
      <w:r w:rsidRPr="00A27AC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br/>
      </w:r>
      <w:r w:rsidRPr="00A27A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словами и знаки препинания в конце предложения)</w:t>
      </w:r>
    </w:p>
    <w:p w:rsidR="00A27AC3" w:rsidRPr="00A27AC3" w:rsidRDefault="00A27AC3" w:rsidP="00A27AC3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/>
        <w:ind w:left="35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Производить разбор по составу</w:t>
      </w:r>
    </w:p>
    <w:p w:rsidR="00A27AC3" w:rsidRPr="00A27AC3" w:rsidRDefault="00A27AC3" w:rsidP="00A27AC3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/>
        <w:ind w:left="35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Подбирать однокоренные слова разных частей речи</w:t>
      </w:r>
    </w:p>
    <w:p w:rsidR="00A27AC3" w:rsidRPr="00A27AC3" w:rsidRDefault="00A27AC3" w:rsidP="00A27AC3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/>
        <w:ind w:left="35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части речи, их грамматические признаки (род, число, падеж, время)</w:t>
      </w:r>
    </w:p>
    <w:p w:rsidR="00A27AC3" w:rsidRPr="00A27AC3" w:rsidRDefault="00A27AC3" w:rsidP="00A27AC3">
      <w:pPr>
        <w:shd w:val="clear" w:color="auto" w:fill="FFFFFF"/>
        <w:ind w:left="19"/>
        <w:jc w:val="left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Уметь:</w:t>
      </w:r>
    </w:p>
    <w:p w:rsidR="00A27AC3" w:rsidRPr="00A27AC3" w:rsidRDefault="00A27AC3" w:rsidP="00A27AC3">
      <w:pPr>
        <w:shd w:val="clear" w:color="auto" w:fill="FFFFFF"/>
        <w:ind w:left="1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● Изменять сущ. по числам</w:t>
      </w:r>
    </w:p>
    <w:p w:rsidR="00A27AC3" w:rsidRPr="00A27AC3" w:rsidRDefault="00A27AC3" w:rsidP="00A27AC3">
      <w:pPr>
        <w:shd w:val="clear" w:color="auto" w:fill="FFFFFF"/>
        <w:ind w:left="1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Склонять в ед. числе сущ. с ударными окончаниями</w:t>
      </w:r>
    </w:p>
    <w:p w:rsidR="00A27AC3" w:rsidRPr="00A27AC3" w:rsidRDefault="00A27AC3" w:rsidP="00A27AC3">
      <w:pPr>
        <w:shd w:val="clear" w:color="auto" w:fill="FFFFFF"/>
        <w:ind w:left="1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Изменять прил. по родам, числам</w:t>
      </w:r>
    </w:p>
    <w:p w:rsidR="00A27AC3" w:rsidRPr="00A27AC3" w:rsidRDefault="00A27AC3" w:rsidP="00A27AC3">
      <w:pPr>
        <w:shd w:val="clear" w:color="auto" w:fill="FFFFFF"/>
        <w:ind w:left="1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● Изменять глаголы по временам, в прошедшем времени по родам</w:t>
      </w:r>
    </w:p>
    <w:p w:rsidR="00A27AC3" w:rsidRPr="00A27AC3" w:rsidRDefault="00A27AC3" w:rsidP="00A27AC3">
      <w:pPr>
        <w:shd w:val="clear" w:color="auto" w:fill="FFFFFF"/>
        <w:ind w:left="2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Распознавать и употреблять синонимы, антонимы</w:t>
      </w:r>
    </w:p>
    <w:p w:rsidR="00A27AC3" w:rsidRPr="00A27AC3" w:rsidRDefault="00A27AC3" w:rsidP="00A27AC3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● Устанавливать связь между словами, вычленять словосочетания</w:t>
      </w:r>
    </w:p>
    <w:p w:rsidR="00A27AC3" w:rsidRPr="00A27AC3" w:rsidRDefault="00A27AC3" w:rsidP="00A27AC3">
      <w:pPr>
        <w:shd w:val="clear" w:color="auto" w:fill="FFFFFF"/>
        <w:ind w:left="1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● Распознавать главное и зависимое слово в словосочетании</w:t>
      </w:r>
    </w:p>
    <w:p w:rsidR="00A27AC3" w:rsidRPr="00A27AC3" w:rsidRDefault="00A27AC3" w:rsidP="00A27AC3">
      <w:pPr>
        <w:shd w:val="clear" w:color="auto" w:fill="FFFFFF"/>
        <w:ind w:left="1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● Производить синтаксический разбор предложений: определять их вид по цели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 и по интонации, выделять члены предложения</w:t>
      </w:r>
    </w:p>
    <w:p w:rsidR="00A27AC3" w:rsidRPr="00A27AC3" w:rsidRDefault="00A27AC3" w:rsidP="00A27AC3">
      <w:pPr>
        <w:shd w:val="clear" w:color="auto" w:fill="FFFFFF"/>
        <w:ind w:left="1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Писать изложение (60-75 слов) по плану</w:t>
      </w:r>
    </w:p>
    <w:p w:rsidR="00A27AC3" w:rsidRPr="00A27AC3" w:rsidRDefault="00A27AC3" w:rsidP="00A27AC3">
      <w:pPr>
        <w:shd w:val="clear" w:color="auto" w:fill="FFFFFF"/>
        <w:ind w:left="10"/>
        <w:jc w:val="lef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27AC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● Определять тему и основную мысль текста, делить текст на части, устанавливать связь</w:t>
      </w:r>
      <w:r w:rsidRPr="00A2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7A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между частями текста и словами в предложении; писать сочинение.</w:t>
      </w:r>
    </w:p>
    <w:p w:rsidR="00A27AC3" w:rsidRPr="00A27AC3" w:rsidRDefault="00A27AC3" w:rsidP="00A27AC3">
      <w:pPr>
        <w:shd w:val="clear" w:color="auto" w:fill="FFFFFF"/>
        <w:ind w:left="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A27AC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Словарь: </w:t>
      </w:r>
      <w:r w:rsidRPr="00A27AC3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автобус, адрес, аллея, аптека, библиотека, болото, ботинки, вагон, валенки, вдруг, вместе, вокруг, воскресенье, восток, вчера, герой, горох, декабрь, дорога, жёлтый, животное, завтра, завтрак, запад,  завод, земляника, картина, картофель, квартира, компот, корабль, космонавт, космос, Красная площадь, Кремль, кровать, лагерь, лестница, магазин, малина, месяц, метро, молоток, морковь, ноябрь, обед, овёс, овощи, огород, огурец, однажды, октябрь, орех, осина, отец, памятник, песок, пловец</w:t>
      </w:r>
      <w:proofErr w:type="gramEnd"/>
      <w:r w:rsidRPr="00A27AC3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, победа, погода, помидор, понедельник, праздник, приветливо, пшеница, потом, пятница, ракета, рассказ, расстояние, растение, революция, рисунок, сахар, север, сегодня, сентябрь, сирень, совет, солдат, соловей, солома, столица, тарелка, топор, трактор, трамвай, ужин, улица, февраль, хоккей</w:t>
      </w:r>
      <w:proofErr w:type="gramStart"/>
      <w:r w:rsidRPr="00A27AC3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 xml:space="preserve"> ,</w:t>
      </w:r>
      <w:proofErr w:type="gramEnd"/>
      <w:r w:rsidRPr="00A27AC3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 xml:space="preserve"> чёрный, четверг, хороший, чувство, яблоко, январь </w:t>
      </w:r>
    </w:p>
    <w:p w:rsidR="00D4542C" w:rsidRPr="00A62F0F" w:rsidRDefault="00D4542C" w:rsidP="00C23A6C">
      <w:pPr>
        <w:pStyle w:val="ad"/>
        <w:ind w:left="284"/>
        <w:jc w:val="both"/>
      </w:pPr>
    </w:p>
    <w:p w:rsidR="00967684" w:rsidRPr="00B75AC4" w:rsidRDefault="00967684" w:rsidP="00C23A6C">
      <w:pPr>
        <w:pStyle w:val="Style1"/>
        <w:widowControl/>
        <w:spacing w:before="55"/>
        <w:ind w:left="5942"/>
        <w:jc w:val="both"/>
        <w:rPr>
          <w:rStyle w:val="FontStyle18"/>
          <w:sz w:val="24"/>
          <w:szCs w:val="24"/>
        </w:rPr>
      </w:pPr>
      <w:r w:rsidRPr="00B75AC4">
        <w:rPr>
          <w:rStyle w:val="FontStyle18"/>
          <w:sz w:val="24"/>
          <w:szCs w:val="24"/>
        </w:rPr>
        <w:t>Оценка достижения планируемых результатов</w:t>
      </w:r>
    </w:p>
    <w:p w:rsidR="00967684" w:rsidRDefault="00967684" w:rsidP="00C23A6C">
      <w:pPr>
        <w:pStyle w:val="Style2"/>
        <w:widowControl/>
        <w:spacing w:before="197" w:line="240" w:lineRule="auto"/>
        <w:ind w:left="1358" w:right="1202"/>
        <w:jc w:val="both"/>
        <w:rPr>
          <w:rStyle w:val="FontStyle17"/>
          <w:sz w:val="24"/>
          <w:szCs w:val="24"/>
        </w:rPr>
      </w:pPr>
      <w:proofErr w:type="gramStart"/>
      <w:r w:rsidRPr="00B75AC4">
        <w:rPr>
          <w:rStyle w:val="FontStyle20"/>
          <w:sz w:val="24"/>
          <w:szCs w:val="24"/>
        </w:rPr>
        <w:t xml:space="preserve">Контроль уровня </w:t>
      </w:r>
      <w:proofErr w:type="spellStart"/>
      <w:r w:rsidRPr="00B75AC4">
        <w:rPr>
          <w:rStyle w:val="FontStyle20"/>
          <w:sz w:val="24"/>
          <w:szCs w:val="24"/>
        </w:rPr>
        <w:t>обученности</w:t>
      </w:r>
      <w:proofErr w:type="spellEnd"/>
      <w:r w:rsidRPr="00B75AC4">
        <w:rPr>
          <w:rStyle w:val="FontStyle20"/>
          <w:sz w:val="24"/>
          <w:szCs w:val="24"/>
        </w:rPr>
        <w:t xml:space="preserve"> по русскому языку в 3 классе </w:t>
      </w:r>
      <w:r w:rsidRPr="00B75AC4">
        <w:rPr>
          <w:rStyle w:val="FontStyle17"/>
          <w:sz w:val="24"/>
          <w:szCs w:val="24"/>
        </w:rPr>
        <w:t>(из методического письма МО РФ «Контроль и оценка результатов обучения в начальной школе (№ 1561/14-15 от 19.11.1998г)</w:t>
      </w:r>
      <w:proofErr w:type="gramEnd"/>
    </w:p>
    <w:p w:rsidR="000A21F4" w:rsidRPr="00B75AC4" w:rsidRDefault="000A21F4" w:rsidP="00C23A6C">
      <w:pPr>
        <w:pStyle w:val="Style2"/>
        <w:widowControl/>
        <w:spacing w:before="197" w:line="240" w:lineRule="auto"/>
        <w:ind w:left="1358" w:right="1202"/>
        <w:jc w:val="both"/>
        <w:rPr>
          <w:rStyle w:val="FontStyle17"/>
          <w:sz w:val="24"/>
          <w:szCs w:val="24"/>
        </w:rPr>
      </w:pPr>
    </w:p>
    <w:p w:rsid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proofErr w:type="gramStart"/>
      <w:r w:rsidRPr="00B75AC4">
        <w:rPr>
          <w:rStyle w:val="FontStyle20"/>
          <w:sz w:val="24"/>
          <w:szCs w:val="24"/>
        </w:rPr>
        <w:t>Контроль за</w:t>
      </w:r>
      <w:proofErr w:type="gramEnd"/>
      <w:r w:rsidRPr="00B75AC4">
        <w:rPr>
          <w:rStyle w:val="FontStyle20"/>
          <w:sz w:val="24"/>
          <w:szCs w:val="24"/>
        </w:rPr>
        <w:t xml:space="preserve"> уровнем достижений учащихся по родному языку проводится в форме письменных работ: диктантов, грамматических заданий, контрольных списывании, изложений, тестовых заданий. </w:t>
      </w:r>
    </w:p>
    <w:p w:rsidR="00967684" w:rsidRP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18"/>
          <w:sz w:val="24"/>
          <w:szCs w:val="24"/>
        </w:rPr>
        <w:t xml:space="preserve">Диктант </w:t>
      </w:r>
      <w:r w:rsidRPr="00B75AC4">
        <w:rPr>
          <w:rStyle w:val="FontStyle20"/>
          <w:sz w:val="24"/>
          <w:szCs w:val="24"/>
        </w:rPr>
        <w:t>служит средством проверки орфографических и пунктуационных умений и навыков.</w:t>
      </w:r>
    </w:p>
    <w:p w:rsidR="00967684" w:rsidRP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B75AC4">
        <w:rPr>
          <w:rStyle w:val="FontStyle20"/>
          <w:sz w:val="24"/>
          <w:szCs w:val="24"/>
        </w:rPr>
        <w:t>кст вкл</w:t>
      </w:r>
      <w:proofErr w:type="gramEnd"/>
      <w:r w:rsidRPr="00B75AC4">
        <w:rPr>
          <w:rStyle w:val="FontStyle20"/>
          <w:sz w:val="24"/>
          <w:szCs w:val="24"/>
        </w:rPr>
        <w:t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967684" w:rsidRP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</w:t>
      </w:r>
      <w:proofErr w:type="gramStart"/>
      <w:r w:rsidRPr="00B75AC4">
        <w:rPr>
          <w:rStyle w:val="FontStyle20"/>
          <w:sz w:val="24"/>
          <w:szCs w:val="24"/>
        </w:rPr>
        <w:t>Тема-тика</w:t>
      </w:r>
      <w:proofErr w:type="gramEnd"/>
      <w:r w:rsidRPr="00B75AC4">
        <w:rPr>
          <w:rStyle w:val="FontStyle20"/>
          <w:sz w:val="24"/>
          <w:szCs w:val="24"/>
        </w:rPr>
        <w:t xml:space="preserve">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</w:t>
      </w:r>
    </w:p>
    <w:p w:rsidR="00967684" w:rsidRP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18"/>
          <w:sz w:val="24"/>
          <w:szCs w:val="24"/>
        </w:rPr>
        <w:lastRenderedPageBreak/>
        <w:t xml:space="preserve">Грамматический разбор </w:t>
      </w:r>
      <w:r w:rsidRPr="00B75AC4">
        <w:rPr>
          <w:rStyle w:val="FontStyle20"/>
          <w:sz w:val="24"/>
          <w:szCs w:val="24"/>
        </w:rPr>
        <w:t>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967684" w:rsidRP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</w:t>
      </w:r>
    </w:p>
    <w:p w:rsidR="00967684" w:rsidRPr="00B75AC4" w:rsidRDefault="00967684" w:rsidP="00C23A6C">
      <w:pPr>
        <w:pStyle w:val="Style3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Хорошо </w:t>
      </w:r>
      <w:proofErr w:type="gramStart"/>
      <w:r w:rsidRPr="00B75AC4">
        <w:rPr>
          <w:rStyle w:val="FontStyle20"/>
          <w:sz w:val="24"/>
          <w:szCs w:val="24"/>
        </w:rPr>
        <w:t>успевающем</w:t>
      </w:r>
      <w:proofErr w:type="gramEnd"/>
      <w:r w:rsidRPr="00B75AC4">
        <w:rPr>
          <w:rStyle w:val="FontStyle20"/>
          <w:sz w:val="24"/>
          <w:szCs w:val="24"/>
        </w:rPr>
        <w:t xml:space="preserve"> 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967684" w:rsidRPr="00B75AC4" w:rsidRDefault="00967684" w:rsidP="00C23A6C">
      <w:pPr>
        <w:pStyle w:val="Style4"/>
        <w:widowControl/>
        <w:spacing w:line="240" w:lineRule="auto"/>
        <w:ind w:firstLine="709"/>
      </w:pPr>
    </w:p>
    <w:p w:rsidR="00967684" w:rsidRPr="00B75AC4" w:rsidRDefault="00967684" w:rsidP="00C23A6C">
      <w:pPr>
        <w:pStyle w:val="Style4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B75AC4">
        <w:rPr>
          <w:rStyle w:val="FontStyle18"/>
          <w:sz w:val="24"/>
          <w:szCs w:val="24"/>
        </w:rPr>
        <w:t xml:space="preserve">Контрольное списывание, </w:t>
      </w:r>
      <w:r w:rsidRPr="00B75AC4">
        <w:rPr>
          <w:rStyle w:val="FontStyle20"/>
          <w:sz w:val="24"/>
          <w:szCs w:val="24"/>
        </w:rPr>
        <w:t>как и диктант, — способ проверки усвоенных орфографических и пунктуационных правил, сформированное™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967684" w:rsidRPr="00B75AC4" w:rsidRDefault="00967684" w:rsidP="00C23A6C">
      <w:pPr>
        <w:pStyle w:val="Style3"/>
        <w:widowControl/>
        <w:ind w:firstLine="709"/>
        <w:jc w:val="both"/>
      </w:pPr>
      <w:r w:rsidRPr="00B75AC4">
        <w:rPr>
          <w:rStyle w:val="FontStyle20"/>
          <w:sz w:val="24"/>
          <w:szCs w:val="24"/>
        </w:rPr>
        <w:t>Для контрольных списываний предлагаются связные тексты с п</w:t>
      </w:r>
      <w:r w:rsidR="00B75AC4">
        <w:rPr>
          <w:rStyle w:val="FontStyle20"/>
          <w:sz w:val="24"/>
          <w:szCs w:val="24"/>
        </w:rPr>
        <w:t>ропущенными знаками препинания.</w:t>
      </w:r>
    </w:p>
    <w:p w:rsidR="00967684" w:rsidRPr="00B75AC4" w:rsidRDefault="00967684" w:rsidP="00C23A6C">
      <w:pPr>
        <w:pStyle w:val="Style5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18"/>
          <w:sz w:val="24"/>
          <w:szCs w:val="24"/>
        </w:rPr>
        <w:t xml:space="preserve">Изложение </w:t>
      </w:r>
      <w:r w:rsidRPr="00B75AC4">
        <w:rPr>
          <w:rStyle w:val="FontStyle20"/>
          <w:sz w:val="24"/>
          <w:szCs w:val="24"/>
        </w:rPr>
        <w:t>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967684" w:rsidRPr="00B75AC4" w:rsidRDefault="00967684" w:rsidP="00C23A6C">
      <w:pPr>
        <w:pStyle w:val="Style4"/>
        <w:widowControl/>
        <w:spacing w:line="240" w:lineRule="auto"/>
        <w:ind w:firstLine="709"/>
      </w:pPr>
      <w:r w:rsidRPr="00B75AC4">
        <w:rPr>
          <w:rStyle w:val="FontStyle20"/>
          <w:sz w:val="24"/>
          <w:szCs w:val="24"/>
        </w:rPr>
        <w:t>Для изложений предлагаются тексты повествовательного характера с четкой сюжетной линией. Постепенно используются тексты с несложными описаниями - пейзажа, портрета и т.п. При оценке изложения необходимо обратить внимание на полноту передачи основного содержания текста, на наличие пропусков существенных моментов в тексте, на искажения при передаче авторского замысла, на отсутств</w:t>
      </w:r>
      <w:r w:rsidR="00B75AC4">
        <w:rPr>
          <w:rStyle w:val="FontStyle20"/>
          <w:sz w:val="24"/>
          <w:szCs w:val="24"/>
        </w:rPr>
        <w:t>ие главной части повествования.</w:t>
      </w:r>
    </w:p>
    <w:p w:rsidR="00B75AC4" w:rsidRDefault="00967684" w:rsidP="00C23A6C">
      <w:pPr>
        <w:pStyle w:val="Style5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18"/>
          <w:sz w:val="24"/>
          <w:szCs w:val="24"/>
        </w:rPr>
        <w:t xml:space="preserve">Тестовые задания </w:t>
      </w:r>
      <w:r w:rsidRPr="00B75AC4">
        <w:rPr>
          <w:rStyle w:val="FontStyle20"/>
          <w:sz w:val="24"/>
          <w:szCs w:val="24"/>
        </w:rPr>
        <w:t>- динамичная форма про</w:t>
      </w:r>
      <w:r w:rsidR="00A27AC3">
        <w:rPr>
          <w:rStyle w:val="FontStyle20"/>
          <w:sz w:val="24"/>
          <w:szCs w:val="24"/>
        </w:rPr>
        <w:t>верки, направ</w:t>
      </w:r>
      <w:r w:rsidRPr="00B75AC4">
        <w:rPr>
          <w:rStyle w:val="FontStyle20"/>
          <w:sz w:val="24"/>
          <w:szCs w:val="24"/>
        </w:rPr>
        <w:t>ленная на установление уровня сформированное™ умения использовать свои знания в н</w:t>
      </w:r>
      <w:r w:rsidR="00B75AC4">
        <w:rPr>
          <w:rStyle w:val="FontStyle20"/>
          <w:sz w:val="24"/>
          <w:szCs w:val="24"/>
        </w:rPr>
        <w:t>естандартных учебных ситуациях.</w:t>
      </w:r>
    </w:p>
    <w:p w:rsidR="00967684" w:rsidRPr="00B75AC4" w:rsidRDefault="00967684" w:rsidP="00C23A6C">
      <w:pPr>
        <w:pStyle w:val="Style5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Важнейшей задачей учителя является проверка и оценка результатов </w:t>
      </w:r>
      <w:proofErr w:type="gramStart"/>
      <w:r w:rsidRPr="00B75AC4">
        <w:rPr>
          <w:rStyle w:val="FontStyle20"/>
          <w:sz w:val="24"/>
          <w:szCs w:val="24"/>
        </w:rPr>
        <w:t>обучения</w:t>
      </w:r>
      <w:proofErr w:type="gramEnd"/>
      <w:r w:rsidRPr="00B75AC4">
        <w:rPr>
          <w:rStyle w:val="FontStyle20"/>
          <w:sz w:val="24"/>
          <w:szCs w:val="24"/>
        </w:rPr>
        <w:t xml:space="preserve"> как в процессе усвоения курса, так и по его завершении. «На современном этапе развития начальной школы определяются следующие параметры оценочной деятельности учителя:</w:t>
      </w:r>
    </w:p>
    <w:p w:rsidR="00967684" w:rsidRPr="00B75AC4" w:rsidRDefault="00967684" w:rsidP="007F58D7">
      <w:pPr>
        <w:pStyle w:val="Style8"/>
        <w:widowControl/>
        <w:numPr>
          <w:ilvl w:val="0"/>
          <w:numId w:val="6"/>
        </w:numPr>
        <w:tabs>
          <w:tab w:val="left" w:pos="718"/>
        </w:tabs>
        <w:spacing w:line="240" w:lineRule="auto"/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качество усвоения предметных знаний, умений, навыков, их соответствие требованиям государственного стандарта начального образования;</w:t>
      </w:r>
    </w:p>
    <w:p w:rsidR="00967684" w:rsidRPr="00B75AC4" w:rsidRDefault="00967684" w:rsidP="007F58D7">
      <w:pPr>
        <w:pStyle w:val="Style8"/>
        <w:widowControl/>
        <w:numPr>
          <w:ilvl w:val="0"/>
          <w:numId w:val="6"/>
        </w:numPr>
        <w:tabs>
          <w:tab w:val="left" w:pos="718"/>
        </w:tabs>
        <w:spacing w:line="240" w:lineRule="auto"/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степень </w:t>
      </w:r>
      <w:proofErr w:type="gramStart"/>
      <w:r w:rsidRPr="00B75AC4">
        <w:rPr>
          <w:rStyle w:val="FontStyle20"/>
          <w:sz w:val="24"/>
          <w:szCs w:val="24"/>
        </w:rPr>
        <w:t>сформированное</w:t>
      </w:r>
      <w:proofErr w:type="gramEnd"/>
      <w:r w:rsidRPr="00B75AC4">
        <w:rPr>
          <w:rStyle w:val="FontStyle20"/>
          <w:sz w:val="24"/>
          <w:szCs w:val="24"/>
        </w:rPr>
        <w:t>™ учебной деятельности младшего школьника;</w:t>
      </w:r>
    </w:p>
    <w:p w:rsidR="00967684" w:rsidRPr="00B75AC4" w:rsidRDefault="00967684" w:rsidP="007F58D7">
      <w:pPr>
        <w:pStyle w:val="Style8"/>
        <w:widowControl/>
        <w:numPr>
          <w:ilvl w:val="0"/>
          <w:numId w:val="7"/>
        </w:numPr>
        <w:tabs>
          <w:tab w:val="left" w:pos="718"/>
        </w:tabs>
        <w:spacing w:line="240" w:lineRule="auto"/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степень развития основных качеств умственной деятельности (умения наблюдать, анализировать, сравнивать, классифицировать, обобщать, связно излагать мысли, творчески решать задачу);</w:t>
      </w:r>
    </w:p>
    <w:p w:rsidR="00967684" w:rsidRPr="00B75AC4" w:rsidRDefault="00967684" w:rsidP="007F58D7">
      <w:pPr>
        <w:pStyle w:val="Style8"/>
        <w:widowControl/>
        <w:numPr>
          <w:ilvl w:val="0"/>
          <w:numId w:val="6"/>
        </w:numPr>
        <w:tabs>
          <w:tab w:val="left" w:pos="718"/>
        </w:tabs>
        <w:spacing w:line="240" w:lineRule="auto"/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уровень развития познавательной активности, интересов и отношения к учебной деятельности</w:t>
      </w:r>
      <w:proofErr w:type="gramStart"/>
      <w:r w:rsidRPr="00B75AC4">
        <w:rPr>
          <w:rStyle w:val="FontStyle20"/>
          <w:sz w:val="24"/>
          <w:szCs w:val="24"/>
        </w:rPr>
        <w:t>.»</w:t>
      </w:r>
      <w:proofErr w:type="gramEnd"/>
    </w:p>
    <w:p w:rsidR="00967684" w:rsidRPr="00B75AC4" w:rsidRDefault="00967684" w:rsidP="00C23A6C">
      <w:pPr>
        <w:pStyle w:val="Style10"/>
        <w:widowControl/>
        <w:ind w:firstLine="709"/>
        <w:jc w:val="both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В соответствии с методическим письмом МО РФ «Контроль и оценка результатов обучения в начальной школе (№ 1561/14-15 от 19.11.1998г) представлен как </w:t>
      </w:r>
      <w:r w:rsidRPr="00B75AC4">
        <w:rPr>
          <w:rStyle w:val="FontStyle19"/>
          <w:sz w:val="24"/>
          <w:szCs w:val="24"/>
        </w:rPr>
        <w:t xml:space="preserve">текущий </w:t>
      </w:r>
      <w:r w:rsidRPr="00B75AC4">
        <w:rPr>
          <w:rStyle w:val="FontStyle20"/>
          <w:sz w:val="24"/>
          <w:szCs w:val="24"/>
        </w:rPr>
        <w:t xml:space="preserve">(в процессе и в конце изучения темы), так и </w:t>
      </w:r>
      <w:r w:rsidRPr="00B75AC4">
        <w:rPr>
          <w:rStyle w:val="FontStyle19"/>
          <w:sz w:val="24"/>
          <w:szCs w:val="24"/>
        </w:rPr>
        <w:t xml:space="preserve">итоговый </w:t>
      </w:r>
      <w:r w:rsidRPr="00B75AC4">
        <w:rPr>
          <w:rStyle w:val="FontStyle20"/>
          <w:sz w:val="24"/>
          <w:szCs w:val="24"/>
        </w:rPr>
        <w:t>контроль (за определённый достаточно большой промежуток учебного времени - четверть, полугодие, год)</w:t>
      </w:r>
    </w:p>
    <w:p w:rsidR="00967684" w:rsidRPr="00B75AC4" w:rsidRDefault="00967684" w:rsidP="00C23A6C">
      <w:pPr>
        <w:pStyle w:val="Style1"/>
        <w:widowControl/>
        <w:ind w:firstLine="709"/>
        <w:jc w:val="center"/>
        <w:rPr>
          <w:rStyle w:val="FontStyle18"/>
          <w:sz w:val="24"/>
          <w:szCs w:val="24"/>
        </w:rPr>
      </w:pPr>
      <w:r w:rsidRPr="00B75AC4">
        <w:rPr>
          <w:rStyle w:val="FontStyle18"/>
          <w:sz w:val="24"/>
          <w:szCs w:val="24"/>
        </w:rPr>
        <w:t>Проверочные работы: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диагностические задания - позволяют выяснить </w:t>
      </w:r>
      <w:proofErr w:type="spellStart"/>
      <w:r w:rsidRPr="00B75AC4">
        <w:rPr>
          <w:rStyle w:val="FontStyle20"/>
          <w:sz w:val="24"/>
          <w:szCs w:val="24"/>
        </w:rPr>
        <w:t>сформированность</w:t>
      </w:r>
      <w:proofErr w:type="spellEnd"/>
      <w:r w:rsidRPr="00B75AC4">
        <w:rPr>
          <w:rStyle w:val="FontStyle20"/>
          <w:sz w:val="24"/>
          <w:szCs w:val="24"/>
        </w:rPr>
        <w:t xml:space="preserve"> учебной деятельности уч-ся, их умение применять полученные знания в новых, необычных учебных ситуациях. Проводятся в начале и конце изучения темы или курса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proofErr w:type="spellStart"/>
      <w:r w:rsidRPr="00B75AC4">
        <w:rPr>
          <w:rStyle w:val="FontStyle20"/>
          <w:sz w:val="24"/>
          <w:szCs w:val="24"/>
        </w:rPr>
        <w:t>разноуровневые</w:t>
      </w:r>
      <w:proofErr w:type="spellEnd"/>
      <w:r w:rsidRPr="00B75AC4">
        <w:rPr>
          <w:rStyle w:val="FontStyle20"/>
          <w:sz w:val="24"/>
          <w:szCs w:val="24"/>
        </w:rPr>
        <w:t xml:space="preserve"> задания по теме (текущий контроль)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словарные диктанты (в том числе терминологические)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списывание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тесты ( в том числе </w:t>
      </w:r>
      <w:proofErr w:type="spellStart"/>
      <w:r w:rsidRPr="00B75AC4">
        <w:rPr>
          <w:rStyle w:val="FontStyle20"/>
          <w:sz w:val="24"/>
          <w:szCs w:val="24"/>
        </w:rPr>
        <w:t>разноуровневые</w:t>
      </w:r>
      <w:proofErr w:type="spellEnd"/>
      <w:r w:rsidRPr="00B75AC4">
        <w:rPr>
          <w:rStyle w:val="FontStyle20"/>
          <w:sz w:val="24"/>
          <w:szCs w:val="24"/>
        </w:rPr>
        <w:t xml:space="preserve">, </w:t>
      </w:r>
      <w:proofErr w:type="spellStart"/>
      <w:r w:rsidRPr="00B75AC4">
        <w:rPr>
          <w:rStyle w:val="FontStyle20"/>
          <w:sz w:val="24"/>
          <w:szCs w:val="24"/>
        </w:rPr>
        <w:t>т</w:t>
      </w:r>
      <w:proofErr w:type="gramStart"/>
      <w:r w:rsidRPr="00B75AC4">
        <w:rPr>
          <w:rStyle w:val="FontStyle20"/>
          <w:sz w:val="24"/>
          <w:szCs w:val="24"/>
        </w:rPr>
        <w:t>.е</w:t>
      </w:r>
      <w:proofErr w:type="spellEnd"/>
      <w:proofErr w:type="gramEnd"/>
      <w:r w:rsidRPr="00B75AC4">
        <w:rPr>
          <w:rStyle w:val="FontStyle20"/>
          <w:sz w:val="24"/>
          <w:szCs w:val="24"/>
        </w:rPr>
        <w:t xml:space="preserve"> позволяют определить качество усвоения знаний по теме)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диктанты с грамматическими заданиями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изложения</w:t>
      </w:r>
    </w:p>
    <w:p w:rsidR="00967684" w:rsidRPr="00B75AC4" w:rsidRDefault="00967684" w:rsidP="00C23A6C">
      <w:pPr>
        <w:pStyle w:val="Style1"/>
        <w:widowControl/>
        <w:ind w:firstLine="709"/>
        <w:jc w:val="center"/>
        <w:rPr>
          <w:rStyle w:val="FontStyle18"/>
          <w:sz w:val="24"/>
          <w:szCs w:val="24"/>
        </w:rPr>
      </w:pPr>
      <w:r w:rsidRPr="00B75AC4">
        <w:rPr>
          <w:rStyle w:val="FontStyle18"/>
          <w:sz w:val="24"/>
          <w:szCs w:val="24"/>
        </w:rPr>
        <w:t>Контрольные работы</w:t>
      </w:r>
    </w:p>
    <w:p w:rsidR="00967684" w:rsidRPr="00B75AC4" w:rsidRDefault="00967684" w:rsidP="00C23A6C">
      <w:pPr>
        <w:pStyle w:val="Style10"/>
        <w:widowControl/>
        <w:ind w:firstLine="709"/>
        <w:jc w:val="center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(базового уровня знаний - текущий контроль и итоговый - в конце четверти и года)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>тесты</w:t>
      </w:r>
    </w:p>
    <w:p w:rsidR="00967684" w:rsidRPr="00B75AC4" w:rsidRDefault="00967684" w:rsidP="007F58D7">
      <w:pPr>
        <w:pStyle w:val="Style12"/>
        <w:widowControl/>
        <w:numPr>
          <w:ilvl w:val="0"/>
          <w:numId w:val="5"/>
        </w:numPr>
        <w:tabs>
          <w:tab w:val="left" w:pos="725"/>
        </w:tabs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lastRenderedPageBreak/>
        <w:t>диктанты с грамматическими заданиями</w:t>
      </w:r>
    </w:p>
    <w:p w:rsidR="008E65FE" w:rsidRDefault="00967684" w:rsidP="00C23A6C">
      <w:pPr>
        <w:pStyle w:val="Style7"/>
        <w:widowControl/>
        <w:ind w:firstLine="709"/>
        <w:jc w:val="center"/>
        <w:rPr>
          <w:rStyle w:val="FontStyle18"/>
          <w:sz w:val="24"/>
          <w:szCs w:val="24"/>
        </w:rPr>
      </w:pPr>
      <w:r w:rsidRPr="00B75AC4">
        <w:rPr>
          <w:rStyle w:val="FontStyle18"/>
          <w:sz w:val="24"/>
          <w:szCs w:val="24"/>
        </w:rPr>
        <w:t xml:space="preserve">Диагностические задания (отметка не ставится): </w:t>
      </w:r>
    </w:p>
    <w:p w:rsidR="008E65FE" w:rsidRDefault="008E65FE" w:rsidP="00C23A6C">
      <w:pPr>
        <w:pStyle w:val="Style7"/>
        <w:widowControl/>
        <w:rPr>
          <w:rStyle w:val="FontStyle20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        0</w:t>
      </w:r>
      <w:r w:rsidR="00967684" w:rsidRPr="00B75AC4">
        <w:rPr>
          <w:rStyle w:val="FontStyle19"/>
          <w:sz w:val="24"/>
          <w:szCs w:val="24"/>
        </w:rPr>
        <w:t xml:space="preserve"> баллов - </w:t>
      </w:r>
      <w:r w:rsidR="00967684" w:rsidRPr="00B75AC4">
        <w:rPr>
          <w:rStyle w:val="FontStyle20"/>
          <w:sz w:val="24"/>
          <w:szCs w:val="24"/>
        </w:rPr>
        <w:t>работа не начата, или выполнена неправильно, или допущены 3 ошибки;</w:t>
      </w:r>
    </w:p>
    <w:p w:rsidR="00967684" w:rsidRPr="00B75AC4" w:rsidRDefault="00967684" w:rsidP="00C23A6C">
      <w:pPr>
        <w:pStyle w:val="Style7"/>
        <w:widowControl/>
        <w:ind w:firstLine="709"/>
        <w:rPr>
          <w:rStyle w:val="FontStyle20"/>
          <w:sz w:val="24"/>
          <w:szCs w:val="24"/>
        </w:rPr>
      </w:pPr>
      <w:r w:rsidRPr="00B75AC4">
        <w:rPr>
          <w:rStyle w:val="FontStyle20"/>
          <w:sz w:val="24"/>
          <w:szCs w:val="24"/>
        </w:rPr>
        <w:t xml:space="preserve"> </w:t>
      </w:r>
      <w:r w:rsidR="008E65FE">
        <w:rPr>
          <w:rStyle w:val="FontStyle19"/>
          <w:sz w:val="24"/>
          <w:szCs w:val="24"/>
        </w:rPr>
        <w:t>1</w:t>
      </w:r>
      <w:r w:rsidRPr="00B75AC4">
        <w:rPr>
          <w:rStyle w:val="FontStyle19"/>
          <w:sz w:val="24"/>
          <w:szCs w:val="24"/>
        </w:rPr>
        <w:t xml:space="preserve">балл </w:t>
      </w:r>
      <w:r w:rsidRPr="00B75AC4">
        <w:rPr>
          <w:rStyle w:val="FontStyle20"/>
          <w:sz w:val="24"/>
          <w:szCs w:val="24"/>
        </w:rPr>
        <w:t>- выполнена часть задания, или допущено 2 ошибки;</w:t>
      </w:r>
    </w:p>
    <w:p w:rsidR="00967684" w:rsidRPr="00B75AC4" w:rsidRDefault="00967684" w:rsidP="007F58D7">
      <w:pPr>
        <w:pStyle w:val="Style13"/>
        <w:widowControl/>
        <w:numPr>
          <w:ilvl w:val="0"/>
          <w:numId w:val="8"/>
        </w:numPr>
        <w:tabs>
          <w:tab w:val="left" w:pos="3629"/>
        </w:tabs>
        <w:spacing w:line="240" w:lineRule="auto"/>
        <w:ind w:firstLine="709"/>
        <w:jc w:val="left"/>
        <w:rPr>
          <w:rStyle w:val="FontStyle19"/>
          <w:sz w:val="24"/>
          <w:szCs w:val="24"/>
        </w:rPr>
      </w:pPr>
      <w:r w:rsidRPr="00B75AC4">
        <w:rPr>
          <w:rStyle w:val="FontStyle19"/>
          <w:sz w:val="24"/>
          <w:szCs w:val="24"/>
        </w:rPr>
        <w:t xml:space="preserve">балла - </w:t>
      </w:r>
      <w:r w:rsidRPr="00B75AC4">
        <w:rPr>
          <w:rStyle w:val="FontStyle20"/>
          <w:sz w:val="24"/>
          <w:szCs w:val="24"/>
        </w:rPr>
        <w:t>большая часть заданий выполнена правильно или допущена 1 ошибка;</w:t>
      </w:r>
    </w:p>
    <w:p w:rsidR="00D4542C" w:rsidRPr="00D4542C" w:rsidRDefault="00967684" w:rsidP="007F58D7">
      <w:pPr>
        <w:pStyle w:val="Style13"/>
        <w:widowControl/>
        <w:numPr>
          <w:ilvl w:val="0"/>
          <w:numId w:val="8"/>
        </w:numPr>
        <w:tabs>
          <w:tab w:val="left" w:pos="3629"/>
        </w:tabs>
        <w:spacing w:line="240" w:lineRule="auto"/>
        <w:ind w:firstLine="709"/>
        <w:jc w:val="left"/>
        <w:rPr>
          <w:rStyle w:val="FontStyle20"/>
          <w:b/>
          <w:bCs/>
          <w:i/>
          <w:iCs/>
          <w:sz w:val="24"/>
          <w:szCs w:val="24"/>
        </w:rPr>
      </w:pPr>
      <w:r w:rsidRPr="00B75AC4">
        <w:rPr>
          <w:rStyle w:val="FontStyle19"/>
          <w:sz w:val="24"/>
          <w:szCs w:val="24"/>
        </w:rPr>
        <w:t xml:space="preserve">балла </w:t>
      </w:r>
      <w:r w:rsidRPr="00B75AC4">
        <w:rPr>
          <w:rStyle w:val="FontStyle20"/>
          <w:sz w:val="24"/>
          <w:szCs w:val="24"/>
        </w:rPr>
        <w:t>- задание выполнено правильно</w:t>
      </w:r>
      <w:r w:rsidR="00D4542C">
        <w:rPr>
          <w:rStyle w:val="FontStyle20"/>
          <w:sz w:val="24"/>
          <w:szCs w:val="24"/>
        </w:rPr>
        <w:t>.</w:t>
      </w:r>
    </w:p>
    <w:p w:rsidR="00D4542C" w:rsidRDefault="00D4542C" w:rsidP="00C23A6C">
      <w:pPr>
        <w:pStyle w:val="ad"/>
        <w:jc w:val="both"/>
      </w:pPr>
    </w:p>
    <w:p w:rsidR="00D4542C" w:rsidRPr="004C352F" w:rsidRDefault="00D4542C" w:rsidP="00C23A6C">
      <w:pPr>
        <w:pStyle w:val="ad"/>
      </w:pPr>
      <w:r w:rsidRPr="00CD554F">
        <w:t xml:space="preserve">        </w:t>
      </w:r>
      <w:r w:rsidRPr="00CD554F">
        <w:rPr>
          <w:b/>
        </w:rPr>
        <w:t>Система контроля</w:t>
      </w:r>
      <w:r w:rsidRPr="00CD554F">
        <w:t xml:space="preserve"> </w:t>
      </w:r>
      <w:r w:rsidRPr="004C352F">
        <w:t>по курсу русского языка</w:t>
      </w:r>
      <w:r w:rsidRPr="00CD554F">
        <w:t xml:space="preserve"> включает</w:t>
      </w:r>
      <w:r w:rsidRPr="004C352F">
        <w:t xml:space="preserve"> проведение  </w:t>
      </w:r>
      <w:r>
        <w:t>28</w:t>
      </w:r>
      <w:r w:rsidRPr="004C352F">
        <w:t xml:space="preserve"> повторительно–обобщающих, 10 контрольных уроков, а также  6 часов на проекты.</w:t>
      </w:r>
    </w:p>
    <w:p w:rsidR="00D4542C" w:rsidRDefault="00D4542C" w:rsidP="00D4542C">
      <w:pPr>
        <w:rPr>
          <w:rFonts w:ascii="Times New Roman" w:hAnsi="Times New Roman"/>
          <w:b/>
          <w:sz w:val="24"/>
          <w:szCs w:val="24"/>
        </w:rPr>
      </w:pPr>
    </w:p>
    <w:p w:rsidR="00D4542C" w:rsidRPr="00D4542C" w:rsidRDefault="00D4542C" w:rsidP="00D4542C">
      <w:pPr>
        <w:rPr>
          <w:rFonts w:ascii="Times New Roman" w:hAnsi="Times New Roman"/>
          <w:b/>
          <w:sz w:val="24"/>
          <w:szCs w:val="24"/>
        </w:rPr>
      </w:pPr>
      <w:r w:rsidRPr="00D4542C">
        <w:rPr>
          <w:rFonts w:ascii="Times New Roman" w:hAnsi="Times New Roman"/>
          <w:b/>
          <w:sz w:val="24"/>
          <w:szCs w:val="24"/>
        </w:rPr>
        <w:t>Формы контроля</w:t>
      </w:r>
    </w:p>
    <w:p w:rsidR="00D4542C" w:rsidRPr="00CD554F" w:rsidRDefault="00D4542C" w:rsidP="00D4542C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4"/>
        <w:gridCol w:w="4823"/>
        <w:gridCol w:w="1950"/>
        <w:gridCol w:w="2400"/>
        <w:gridCol w:w="3448"/>
        <w:gridCol w:w="1905"/>
      </w:tblGrid>
      <w:tr w:rsidR="00D4542C" w:rsidRPr="00CD554F" w:rsidTr="00D4542C">
        <w:trPr>
          <w:cantSplit/>
          <w:trHeight w:val="257"/>
        </w:trPr>
        <w:tc>
          <w:tcPr>
            <w:tcW w:w="455" w:type="pct"/>
            <w:vMerge w:val="restart"/>
          </w:tcPr>
          <w:p w:rsidR="00D4542C" w:rsidRPr="00CD554F" w:rsidRDefault="00D4542C" w:rsidP="00D4542C">
            <w:pPr>
              <w:ind w:left="505" w:hanging="505"/>
              <w:rPr>
                <w:rFonts w:ascii="Times New Roman" w:hAnsi="Times New Roman"/>
                <w:b/>
                <w:sz w:val="24"/>
                <w:szCs w:val="24"/>
              </w:rPr>
            </w:pPr>
            <w:r w:rsidRPr="00CD554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554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D554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09" w:type="pct"/>
            <w:vMerge w:val="restart"/>
          </w:tcPr>
          <w:p w:rsidR="00D4542C" w:rsidRPr="00CD554F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554F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610" w:type="pct"/>
            <w:vMerge w:val="restart"/>
          </w:tcPr>
          <w:p w:rsidR="00D4542C" w:rsidRPr="00CD554F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554F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26" w:type="pct"/>
            <w:gridSpan w:val="3"/>
          </w:tcPr>
          <w:p w:rsidR="00D4542C" w:rsidRPr="00CD554F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554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</w:p>
        </w:tc>
      </w:tr>
      <w:tr w:rsidR="00D4542C" w:rsidRPr="00CD554F" w:rsidTr="00D4542C">
        <w:trPr>
          <w:cantSplit/>
          <w:trHeight w:val="141"/>
        </w:trPr>
        <w:tc>
          <w:tcPr>
            <w:tcW w:w="455" w:type="pct"/>
            <w:vMerge/>
          </w:tcPr>
          <w:p w:rsidR="00D4542C" w:rsidRPr="00CD554F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9" w:type="pct"/>
            <w:vMerge/>
          </w:tcPr>
          <w:p w:rsidR="00D4542C" w:rsidRPr="00CD554F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vMerge/>
          </w:tcPr>
          <w:p w:rsidR="00D4542C" w:rsidRPr="00CD554F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" w:type="pct"/>
          </w:tcPr>
          <w:p w:rsidR="00D4542C" w:rsidRPr="008511CD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511CD">
              <w:rPr>
                <w:rFonts w:ascii="Times New Roman" w:hAnsi="Times New Roman"/>
                <w:b/>
                <w:sz w:val="24"/>
                <w:szCs w:val="24"/>
              </w:rPr>
              <w:t>Контрольные диктанты</w:t>
            </w:r>
          </w:p>
        </w:tc>
        <w:tc>
          <w:tcPr>
            <w:tcW w:w="1079" w:type="pct"/>
          </w:tcPr>
          <w:p w:rsidR="00D4542C" w:rsidRPr="008511CD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511CD">
              <w:rPr>
                <w:rFonts w:ascii="Times New Roman" w:hAnsi="Times New Roman"/>
                <w:b/>
                <w:sz w:val="24"/>
                <w:szCs w:val="24"/>
              </w:rPr>
              <w:t>Проверочные и самостоятельные работы</w:t>
            </w:r>
          </w:p>
        </w:tc>
        <w:tc>
          <w:tcPr>
            <w:tcW w:w="597" w:type="pct"/>
          </w:tcPr>
          <w:p w:rsidR="00D4542C" w:rsidRPr="008511CD" w:rsidRDefault="00D4542C" w:rsidP="00D454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511CD">
              <w:rPr>
                <w:rFonts w:ascii="Times New Roman" w:hAnsi="Times New Roman"/>
                <w:b/>
                <w:sz w:val="24"/>
                <w:szCs w:val="24"/>
              </w:rPr>
              <w:t>Проекты</w:t>
            </w:r>
          </w:p>
        </w:tc>
      </w:tr>
      <w:tr w:rsidR="00D4542C" w:rsidRPr="00CD554F" w:rsidTr="00D4542C">
        <w:trPr>
          <w:trHeight w:val="257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Язык и речь</w:t>
            </w:r>
          </w:p>
          <w:p w:rsidR="00C90121" w:rsidRPr="00C90121" w:rsidRDefault="00C90121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542C" w:rsidRPr="00CD554F" w:rsidTr="00D4542C">
        <w:trPr>
          <w:trHeight w:val="807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Текст. Предложение.</w:t>
            </w:r>
            <w:r w:rsidR="00C90121" w:rsidRPr="00C901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Словосочетание.</w:t>
            </w: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542C" w:rsidRPr="00CD554F" w:rsidTr="00D4542C">
        <w:trPr>
          <w:trHeight w:val="532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Слово о языке и речи.</w:t>
            </w: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542C" w:rsidRPr="00CD554F" w:rsidTr="00D4542C">
        <w:trPr>
          <w:trHeight w:val="257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  <w:p w:rsidR="00C90121" w:rsidRPr="00C90121" w:rsidRDefault="00C90121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542C" w:rsidRPr="00CD554F" w:rsidTr="00D4542C">
        <w:trPr>
          <w:trHeight w:val="532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Правописание частей слова.</w:t>
            </w: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542C" w:rsidRPr="00CD554F" w:rsidTr="00D4542C">
        <w:trPr>
          <w:trHeight w:val="257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Части речи.</w:t>
            </w:r>
          </w:p>
          <w:p w:rsidR="00C90121" w:rsidRPr="00C90121" w:rsidRDefault="00C90121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542C" w:rsidRPr="00CD554F" w:rsidTr="00D4542C">
        <w:trPr>
          <w:trHeight w:val="275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09" w:type="pct"/>
          </w:tcPr>
          <w:p w:rsidR="00D4542C" w:rsidRPr="00C90121" w:rsidRDefault="00D4542C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  <w:p w:rsidR="00C90121" w:rsidRPr="00C90121" w:rsidRDefault="00C90121" w:rsidP="00C901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542C" w:rsidRPr="00CD554F" w:rsidTr="00D4542C">
        <w:trPr>
          <w:trHeight w:val="532"/>
        </w:trPr>
        <w:tc>
          <w:tcPr>
            <w:tcW w:w="455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09" w:type="pct"/>
          </w:tcPr>
          <w:p w:rsidR="00D4542C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4916" w:rsidRPr="00C90121" w:rsidRDefault="00454916" w:rsidP="004549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751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9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7" w:type="pct"/>
          </w:tcPr>
          <w:p w:rsidR="00D4542C" w:rsidRPr="00C90121" w:rsidRDefault="00D4542C" w:rsidP="00D4542C">
            <w:pPr>
              <w:rPr>
                <w:rFonts w:ascii="Times New Roman" w:hAnsi="Times New Roman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D4542C" w:rsidRPr="00E04C18" w:rsidRDefault="00D4542C" w:rsidP="00D4542C">
      <w:pPr>
        <w:rPr>
          <w:rFonts w:ascii="Times New Roman" w:hAnsi="Times New Roman"/>
          <w:b/>
          <w:sz w:val="24"/>
          <w:szCs w:val="24"/>
        </w:rPr>
      </w:pPr>
    </w:p>
    <w:p w:rsidR="00D4542C" w:rsidRDefault="00D4542C" w:rsidP="00D4542C">
      <w:pPr>
        <w:pStyle w:val="Style13"/>
        <w:widowControl/>
        <w:tabs>
          <w:tab w:val="left" w:pos="3629"/>
        </w:tabs>
        <w:spacing w:line="360" w:lineRule="auto"/>
        <w:jc w:val="left"/>
        <w:rPr>
          <w:rStyle w:val="FontStyle19"/>
          <w:sz w:val="24"/>
          <w:szCs w:val="24"/>
        </w:rPr>
      </w:pPr>
    </w:p>
    <w:p w:rsidR="00454916" w:rsidRDefault="00454916" w:rsidP="00D4542C">
      <w:pPr>
        <w:pStyle w:val="Style13"/>
        <w:widowControl/>
        <w:tabs>
          <w:tab w:val="left" w:pos="3629"/>
        </w:tabs>
        <w:spacing w:line="360" w:lineRule="auto"/>
        <w:jc w:val="left"/>
        <w:rPr>
          <w:rStyle w:val="FontStyle19"/>
          <w:sz w:val="24"/>
          <w:szCs w:val="24"/>
        </w:rPr>
      </w:pPr>
    </w:p>
    <w:p w:rsidR="00C7562E" w:rsidRDefault="00C7562E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C7562E" w:rsidRDefault="00C7562E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1737E4" w:rsidRDefault="001737E4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1737E4" w:rsidRDefault="001737E4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1737E4" w:rsidRDefault="001737E4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1737E4" w:rsidRDefault="001737E4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C7562E" w:rsidRDefault="00C7562E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val="ru-RU"/>
        </w:rPr>
      </w:pPr>
    </w:p>
    <w:p w:rsidR="00454916" w:rsidRPr="00454916" w:rsidRDefault="00454916" w:rsidP="0045491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454916">
        <w:rPr>
          <w:rFonts w:ascii="Times New Roman" w:eastAsia="Times New Roman" w:hAnsi="Times New Roman"/>
          <w:b/>
          <w:sz w:val="24"/>
          <w:lang w:val="ru-RU"/>
        </w:rPr>
        <w:t>Учебно-методическая литература</w:t>
      </w:r>
      <w:r w:rsidRPr="00454916">
        <w:rPr>
          <w:rFonts w:ascii="Times New Roman" w:eastAsia="Times New Roman" w:hAnsi="Times New Roman" w:cs="Times New Roman"/>
          <w:b/>
          <w:sz w:val="24"/>
          <w:lang w:val="ru-RU"/>
        </w:rPr>
        <w:t xml:space="preserve"> и средства обучения</w:t>
      </w:r>
    </w:p>
    <w:p w:rsidR="00454916" w:rsidRDefault="00454916" w:rsidP="00454916">
      <w:pPr>
        <w:rPr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5528"/>
        <w:gridCol w:w="3402"/>
        <w:gridCol w:w="3823"/>
      </w:tblGrid>
      <w:tr w:rsidR="00DC1466" w:rsidTr="00DC1466">
        <w:tc>
          <w:tcPr>
            <w:tcW w:w="3227" w:type="dxa"/>
          </w:tcPr>
          <w:p w:rsidR="00DC1466" w:rsidRPr="00DC1466" w:rsidRDefault="00DC1466" w:rsidP="00DC146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4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Материалы УМК</w:t>
            </w:r>
          </w:p>
          <w:p w:rsidR="00DC1466" w:rsidRPr="00DC1466" w:rsidRDefault="00DC1466" w:rsidP="00DC146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4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«Школа России»</w:t>
            </w:r>
          </w:p>
        </w:tc>
        <w:tc>
          <w:tcPr>
            <w:tcW w:w="5528" w:type="dxa"/>
          </w:tcPr>
          <w:p w:rsidR="00DC1466" w:rsidRPr="00DC1466" w:rsidRDefault="00DC1466" w:rsidP="00DC146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Литература для учителя</w:t>
            </w:r>
          </w:p>
        </w:tc>
        <w:tc>
          <w:tcPr>
            <w:tcW w:w="3402" w:type="dxa"/>
          </w:tcPr>
          <w:p w:rsidR="00DC1466" w:rsidRPr="00DC1466" w:rsidRDefault="00DC1466" w:rsidP="00DC146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4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Литература для учащихся</w:t>
            </w:r>
          </w:p>
        </w:tc>
        <w:tc>
          <w:tcPr>
            <w:tcW w:w="3823" w:type="dxa"/>
          </w:tcPr>
          <w:p w:rsidR="00DC1466" w:rsidRPr="00DC1466" w:rsidRDefault="00DC1466" w:rsidP="00DC146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Интернет, медиа-ресурсы</w:t>
            </w:r>
          </w:p>
        </w:tc>
      </w:tr>
      <w:tr w:rsidR="00DC1466" w:rsidTr="00DC1466">
        <w:tc>
          <w:tcPr>
            <w:tcW w:w="3227" w:type="dxa"/>
          </w:tcPr>
          <w:p w:rsidR="00DC1466" w:rsidRDefault="00DC1466" w:rsidP="00DC1466">
            <w:pPr>
              <w:numPr>
                <w:ilvl w:val="0"/>
                <w:numId w:val="3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0CF8">
              <w:rPr>
                <w:rFonts w:ascii="Times New Roman" w:hAnsi="Times New Roman"/>
                <w:sz w:val="24"/>
                <w:szCs w:val="24"/>
              </w:rPr>
              <w:t>Сборник рабочих программ. Школа России. 1-4 класс.- М.: Просвещение, 201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C1466" w:rsidRPr="00D455C9" w:rsidRDefault="00DC1466" w:rsidP="00DC1466">
            <w:pPr>
              <w:ind w:left="7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0C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C1466" w:rsidRDefault="00DC1466" w:rsidP="00DC1466">
            <w:pPr>
              <w:pStyle w:val="a3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В.П. 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Канакина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В.Г. Горецкий Программа «Русский язык»</w:t>
            </w:r>
            <w:proofErr w:type="gram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М. «Просвещение», 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C1466" w:rsidRDefault="00DC1466" w:rsidP="00DC1466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Pr="002641C3" w:rsidRDefault="00DC1466" w:rsidP="00DC1466">
            <w:pPr>
              <w:pStyle w:val="a3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В.П. 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Канакина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В.Г. Горецкий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класс, учебник в 2-х частях.  М., «Просвещение», 2012</w:t>
            </w:r>
          </w:p>
          <w:p w:rsidR="00DC1466" w:rsidRPr="002641C3" w:rsidRDefault="00DC1466" w:rsidP="00DC1466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Pr="002641C3" w:rsidRDefault="00DC1466" w:rsidP="00DC1466">
            <w:pPr>
              <w:pStyle w:val="a3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Канакина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В.П., Горецкий В.Г. Русский язык. Рабочая тетрадь. 3 кл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асс. Москва, «Просвещение», 2013</w:t>
            </w:r>
          </w:p>
          <w:p w:rsidR="00DC1466" w:rsidRPr="002641C3" w:rsidRDefault="00DC1466" w:rsidP="00DC1466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Pr="002641C3" w:rsidRDefault="00DC1466" w:rsidP="00DC1466">
            <w:pPr>
              <w:pStyle w:val="a3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Канакина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В.П., Горецкий В.Г. Русский язык. Методическое пособие. Москва, «Просвещение», </w:t>
            </w: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2012г.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DC1466" w:rsidRDefault="00DC1466" w:rsidP="00DC1466">
            <w:pPr>
              <w:numPr>
                <w:ilvl w:val="0"/>
                <w:numId w:val="37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CF8">
              <w:rPr>
                <w:rFonts w:ascii="Times New Roman" w:hAnsi="Times New Roman"/>
                <w:sz w:val="24"/>
                <w:szCs w:val="24"/>
              </w:rPr>
              <w:lastRenderedPageBreak/>
              <w:t>Канакина</w:t>
            </w:r>
            <w:proofErr w:type="spellEnd"/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В. П., Горецкий В. Г. Методическое посо</w:t>
            </w:r>
            <w:r>
              <w:rPr>
                <w:rFonts w:ascii="Times New Roman" w:hAnsi="Times New Roman"/>
                <w:sz w:val="24"/>
                <w:szCs w:val="24"/>
              </w:rPr>
              <w:t>бие к комплекту «Русский язык: 3</w:t>
            </w:r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класс». М.: Просвещение, 2011 </w:t>
            </w:r>
          </w:p>
          <w:p w:rsidR="00DC1466" w:rsidRPr="000E0CF8" w:rsidRDefault="00DC1466" w:rsidP="00DC1466">
            <w:pPr>
              <w:ind w:left="7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0C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C1466" w:rsidRDefault="00DC1466" w:rsidP="00DC1466">
            <w:pPr>
              <w:numPr>
                <w:ilvl w:val="0"/>
                <w:numId w:val="37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CF8">
              <w:rPr>
                <w:rFonts w:ascii="Times New Roman" w:hAnsi="Times New Roman"/>
                <w:sz w:val="24"/>
                <w:szCs w:val="24"/>
              </w:rPr>
              <w:t>Канакина</w:t>
            </w:r>
            <w:proofErr w:type="spellEnd"/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В.П., </w:t>
            </w:r>
            <w:proofErr w:type="spellStart"/>
            <w:r w:rsidRPr="000E0CF8">
              <w:rPr>
                <w:rFonts w:ascii="Times New Roman" w:hAnsi="Times New Roman"/>
                <w:sz w:val="24"/>
                <w:szCs w:val="24"/>
              </w:rPr>
              <w:t>Щеголёва</w:t>
            </w:r>
            <w:proofErr w:type="spellEnd"/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Г.С. русский язык. Сборник диктантов и самостоятельных работ 1-4 классы.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454916">
              <w:rPr>
                <w:rFonts w:ascii="Times New Roman" w:hAnsi="Times New Roman"/>
                <w:sz w:val="24"/>
                <w:szCs w:val="24"/>
              </w:rPr>
              <w:t>012</w:t>
            </w:r>
          </w:p>
          <w:p w:rsidR="00DC1466" w:rsidRDefault="00DC1466" w:rsidP="00DC14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1466" w:rsidRDefault="00DC1466" w:rsidP="00DC1466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CF8">
              <w:rPr>
                <w:rFonts w:ascii="Times New Roman" w:hAnsi="Times New Roman"/>
                <w:sz w:val="24"/>
                <w:szCs w:val="24"/>
              </w:rPr>
              <w:t>Контрольно-измерите</w:t>
            </w:r>
            <w:r>
              <w:rPr>
                <w:rFonts w:ascii="Times New Roman" w:hAnsi="Times New Roman"/>
                <w:sz w:val="24"/>
                <w:szCs w:val="24"/>
              </w:rPr>
              <w:t>льные материалы. Русский язык: 3</w:t>
            </w:r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proofErr w:type="gramStart"/>
            <w:r w:rsidRPr="000E0CF8">
              <w:rPr>
                <w:rFonts w:ascii="Times New Roman" w:hAnsi="Times New Roman"/>
                <w:sz w:val="24"/>
                <w:szCs w:val="24"/>
              </w:rPr>
              <w:t>/С</w:t>
            </w:r>
            <w:proofErr w:type="gramEnd"/>
            <w:r w:rsidRPr="000E0CF8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В.В.Никмифорова</w:t>
            </w:r>
            <w:proofErr w:type="spellEnd"/>
            <w:r w:rsidRPr="000E0CF8">
              <w:rPr>
                <w:rFonts w:ascii="Times New Roman" w:hAnsi="Times New Roman"/>
                <w:sz w:val="24"/>
                <w:szCs w:val="24"/>
              </w:rPr>
              <w:t>. М.: ВАКО, 2012.</w:t>
            </w:r>
          </w:p>
          <w:p w:rsidR="00DC1466" w:rsidRPr="00D455C9" w:rsidRDefault="00DC1466" w:rsidP="00DC146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1466" w:rsidRPr="00CD554F" w:rsidRDefault="00DC1466" w:rsidP="00DC1466">
            <w:pPr>
              <w:pStyle w:val="1"/>
              <w:numPr>
                <w:ilvl w:val="0"/>
                <w:numId w:val="3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D455C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Репродукции картин в соответствии с тематикой и видами работы, указанными в программе и методических пособиях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D455C9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</w:p>
          <w:p w:rsidR="00DC1466" w:rsidRPr="00454916" w:rsidRDefault="00DC1466" w:rsidP="00DC146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1466" w:rsidRPr="00454916" w:rsidRDefault="00DC1466" w:rsidP="00DC1466">
            <w:pPr>
              <w:numPr>
                <w:ilvl w:val="0"/>
                <w:numId w:val="3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D455C9">
              <w:rPr>
                <w:rFonts w:ascii="Times New Roman" w:hAnsi="Times New Roman"/>
                <w:sz w:val="24"/>
                <w:szCs w:val="24"/>
              </w:rPr>
              <w:t>Ситникова</w:t>
            </w:r>
            <w:proofErr w:type="spellEnd"/>
            <w:r w:rsidRPr="00D455C9">
              <w:rPr>
                <w:rFonts w:ascii="Times New Roman" w:hAnsi="Times New Roman"/>
                <w:sz w:val="24"/>
                <w:szCs w:val="24"/>
              </w:rPr>
              <w:t xml:space="preserve"> Т.Н., Яценко И.Ф. Поурочные разработки по русскому языку к УМК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Канакиной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В.Г. Горецкого. 3</w:t>
            </w:r>
            <w:r w:rsidRPr="00D455C9">
              <w:rPr>
                <w:rFonts w:ascii="Times New Roman" w:hAnsi="Times New Roman"/>
                <w:sz w:val="24"/>
                <w:szCs w:val="24"/>
              </w:rPr>
              <w:t xml:space="preserve"> класс. М.:ВАКО, 2012</w:t>
            </w:r>
          </w:p>
          <w:p w:rsidR="00DC1466" w:rsidRPr="00D455C9" w:rsidRDefault="00DC1466" w:rsidP="00DC14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720"/>
              <w:jc w:val="left"/>
              <w:rPr>
                <w:rFonts w:ascii="Times New Roman" w:eastAsia="Times New Roman" w:hAnsi="Times New Roman"/>
                <w:sz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Л.Л. 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Андрюхова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Дидактический материал по развитию речи в начальной школе. Ростов-на-Дону «Феникс»,  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Г.А. Бакулина Комплексное интеллектуальное развитие младших школьников на уроках русского языка.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класс. Киров, 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Библиотечка «Первого сентября»: 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Н.В.Кузнецова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Работа с синонимами и антонимами на уроках русского языка в начальной школе. М., «Чистые пруды»,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</w:t>
            </w: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Ю.И. Майка. Безударные гласные.        М., «Чистые пруды», 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</w:t>
            </w: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В.И. Воробьёва Сочинение по картинам в начальных классах. М., «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Астрель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, 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С.В. 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Загребельная</w:t>
            </w:r>
            <w:proofErr w:type="spellEnd"/>
            <w:proofErr w:type="gram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Обучение написанию сочинений в начальной школе.  М., «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Аркети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, 2011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Тесты. Начальная школа. 3 класс. Учебно-методическое пособие.</w:t>
            </w:r>
          </w:p>
          <w:p w:rsidR="00DC1466" w:rsidRDefault="00DC1466" w:rsidP="00DC1466">
            <w:pPr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Москва, «Дрофа», 2012 г.</w:t>
            </w:r>
            <w:r w:rsidRPr="004549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DC1466" w:rsidRDefault="00DC1466" w:rsidP="00DC1466">
            <w:pPr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C1466" w:rsidRPr="00DC1466" w:rsidRDefault="00DC1466" w:rsidP="00DC1466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 w:rsidRPr="00454916">
              <w:rPr>
                <w:rFonts w:ascii="Times New Roman" w:eastAsia="Times New Roman" w:hAnsi="Times New Roman" w:cs="Times New Roman"/>
                <w:sz w:val="24"/>
              </w:rPr>
              <w:t>Словари по русскому языку: толковый словарь, словарь фразеологизмов, морфемный и словообразовательный словари.</w:t>
            </w:r>
          </w:p>
        </w:tc>
        <w:tc>
          <w:tcPr>
            <w:tcW w:w="3402" w:type="dxa"/>
          </w:tcPr>
          <w:p w:rsidR="00DC1466" w:rsidRDefault="00DC1466" w:rsidP="00DC1466">
            <w:pPr>
              <w:pStyle w:val="a3"/>
              <w:numPr>
                <w:ilvl w:val="0"/>
                <w:numId w:val="38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С.А. Есенина. Как научить вашего ребёнка писать сочинения. 3 класс. М., «</w:t>
            </w:r>
            <w:proofErr w:type="gram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Грамотей</w:t>
            </w:r>
            <w:proofErr w:type="gram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2011</w:t>
            </w:r>
          </w:p>
          <w:p w:rsidR="00DC1466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Pr="00D455C9" w:rsidRDefault="00DC1466" w:rsidP="00DC1466">
            <w:pPr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CF8">
              <w:rPr>
                <w:rFonts w:ascii="Times New Roman" w:hAnsi="Times New Roman"/>
                <w:sz w:val="24"/>
                <w:szCs w:val="24"/>
              </w:rPr>
              <w:t>Контрольно-измерите</w:t>
            </w:r>
            <w:r>
              <w:rPr>
                <w:rFonts w:ascii="Times New Roman" w:hAnsi="Times New Roman"/>
                <w:sz w:val="24"/>
                <w:szCs w:val="24"/>
              </w:rPr>
              <w:t>льные материалы. Русский язык: 3</w:t>
            </w:r>
            <w:r w:rsidRPr="000E0CF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proofErr w:type="gramStart"/>
            <w:r w:rsidRPr="000E0CF8">
              <w:rPr>
                <w:rFonts w:ascii="Times New Roman" w:hAnsi="Times New Roman"/>
                <w:sz w:val="24"/>
                <w:szCs w:val="24"/>
              </w:rPr>
              <w:t>/С</w:t>
            </w:r>
            <w:proofErr w:type="gramEnd"/>
            <w:r w:rsidRPr="000E0CF8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proofErr w:type="spellStart"/>
            <w:r w:rsidR="00A27AC3">
              <w:rPr>
                <w:rFonts w:ascii="Times New Roman" w:hAnsi="Times New Roman"/>
                <w:sz w:val="24"/>
                <w:szCs w:val="24"/>
              </w:rPr>
              <w:t>В.В.Ник</w:t>
            </w:r>
            <w:r>
              <w:rPr>
                <w:rFonts w:ascii="Times New Roman" w:hAnsi="Times New Roman"/>
                <w:sz w:val="24"/>
                <w:szCs w:val="24"/>
              </w:rPr>
              <w:t>ифорова</w:t>
            </w:r>
            <w:proofErr w:type="spellEnd"/>
            <w:r w:rsidRPr="000E0CF8">
              <w:rPr>
                <w:rFonts w:ascii="Times New Roman" w:hAnsi="Times New Roman"/>
                <w:sz w:val="24"/>
                <w:szCs w:val="24"/>
              </w:rPr>
              <w:t>. М.: ВАКО, 2012.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8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И.В. 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Мукашева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Готовимся к олимпиаде по русскому языку. Волгоград, «Экстремум», 2010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8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Л.И.Тикунова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Русский язык. Теория в таблицах. Практика. 3 класс в 2-х частях. М., «РОСТ книга», 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Default="00DC1466" w:rsidP="00DC1466">
            <w:pPr>
              <w:pStyle w:val="a3"/>
              <w:numPr>
                <w:ilvl w:val="0"/>
                <w:numId w:val="38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Т.Л. Фёдорова. Правила и упражнения по русскому языку 1-4 классы. М., «</w:t>
            </w:r>
            <w:proofErr w:type="spellStart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ЛадКом</w:t>
            </w:r>
            <w:proofErr w:type="spellEnd"/>
            <w:r w:rsidRPr="00264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 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  <w:p w:rsidR="00DC1466" w:rsidRPr="00454916" w:rsidRDefault="00DC1466" w:rsidP="00DC146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1466" w:rsidRPr="00454916" w:rsidRDefault="00DC1466" w:rsidP="00DC1466">
            <w:pPr>
              <w:pStyle w:val="a3"/>
              <w:numPr>
                <w:ilvl w:val="0"/>
                <w:numId w:val="38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 </w:t>
            </w:r>
            <w:proofErr w:type="spellStart"/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Шклярова</w:t>
            </w:r>
            <w:proofErr w:type="spellEnd"/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Русский язык. Сборник упражнений. 3 класс.  М., «</w:t>
            </w:r>
            <w:proofErr w:type="gramStart"/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Грамотей</w:t>
            </w:r>
            <w:proofErr w:type="gramEnd"/>
            <w:r w:rsidRPr="004549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, 2012</w:t>
            </w:r>
          </w:p>
          <w:p w:rsidR="00DC1466" w:rsidRPr="00454916" w:rsidRDefault="00DC1466" w:rsidP="00DC1466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C1466" w:rsidRPr="00454916" w:rsidRDefault="00DC1466" w:rsidP="00DC1466">
            <w:pPr>
              <w:pStyle w:val="a3"/>
              <w:numPr>
                <w:ilvl w:val="0"/>
                <w:numId w:val="38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916">
              <w:rPr>
                <w:rFonts w:ascii="Times New Roman" w:eastAsia="Times New Roman" w:hAnsi="Times New Roman" w:cs="Times New Roman"/>
                <w:sz w:val="24"/>
              </w:rPr>
              <w:t>Словари по русскому языку: толковый словарь, словарь фразеологизмов, морфемный и словообразовательный словари.</w:t>
            </w:r>
          </w:p>
          <w:p w:rsidR="00DC1466" w:rsidRPr="002641C3" w:rsidRDefault="00DC1466" w:rsidP="00DC1466">
            <w:pPr>
              <w:pStyle w:val="a3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3" w:type="dxa"/>
          </w:tcPr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Style w:val="a5"/>
                <w:rFonts w:ascii="Times New Roman" w:hAnsi="Times New Roman" w:cs="Times New Roman"/>
                <w:color w:val="000099"/>
                <w:sz w:val="24"/>
                <w:szCs w:val="24"/>
                <w:u w:val="none"/>
              </w:rPr>
            </w:pPr>
            <w:hyperlink r:id="rId9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planetaznaniy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astrel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Style w:val="a5"/>
                <w:rFonts w:ascii="Times New Roman" w:hAnsi="Times New Roman" w:cs="Times New Roman"/>
                <w:color w:val="000099"/>
                <w:sz w:val="24"/>
                <w:szCs w:val="24"/>
                <w:u w:val="none"/>
              </w:rPr>
            </w:pPr>
            <w:hyperlink r:id="rId10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com</w:t>
              </w:r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Style w:val="a5"/>
                <w:rFonts w:ascii="Times New Roman" w:hAnsi="Times New Roman" w:cs="Times New Roman"/>
                <w:color w:val="000099"/>
                <w:sz w:val="24"/>
                <w:szCs w:val="24"/>
                <w:u w:val="none"/>
              </w:rPr>
            </w:pPr>
            <w:hyperlink r:id="rId11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school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edu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2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.4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stupeni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3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zavuch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info</w:t>
              </w:r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4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openclass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5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festival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.1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6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uroki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net</w:t>
              </w:r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7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metodkabinet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eu</w:t>
              </w:r>
              <w:proofErr w:type="spellEnd"/>
            </w:hyperlink>
          </w:p>
          <w:p w:rsidR="00DC1466" w:rsidRPr="002641C3" w:rsidRDefault="00893A61" w:rsidP="00DC1466">
            <w:pPr>
              <w:pStyle w:val="a3"/>
              <w:numPr>
                <w:ilvl w:val="0"/>
                <w:numId w:val="35"/>
              </w:numPr>
              <w:spacing w:line="480" w:lineRule="auto"/>
              <w:jc w:val="left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hyperlink r:id="rId18" w:history="1"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www</w:t>
              </w:r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planetashkol</w:t>
              </w:r>
              <w:proofErr w:type="spellEnd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</w:rPr>
                <w:t>.</w:t>
              </w:r>
              <w:proofErr w:type="spellStart"/>
              <w:r w:rsidR="00DC1466" w:rsidRPr="002641C3">
                <w:rPr>
                  <w:rStyle w:val="a5"/>
                  <w:rFonts w:ascii="Times New Roman" w:hAnsi="Times New Roman" w:cs="Times New Roman"/>
                  <w:color w:val="00009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7320D" w:rsidRPr="001910DA" w:rsidRDefault="00D7320D" w:rsidP="001910DA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ascii="FreeSetC-Italic" w:eastAsia="FreeSetC-Italic" w:cs="FreeSetC-Italic"/>
                <w:i/>
                <w:iCs/>
              </w:rPr>
            </w:pP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Коллекция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Федерального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центра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информационно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>-</w:t>
            </w:r>
          </w:p>
          <w:p w:rsidR="00D7320D" w:rsidRDefault="00D7320D" w:rsidP="00D7320D">
            <w:pPr>
              <w:autoSpaceDE w:val="0"/>
              <w:autoSpaceDN w:val="0"/>
              <w:adjustRightInd w:val="0"/>
              <w:jc w:val="left"/>
              <w:rPr>
                <w:rFonts w:ascii="FreeSetC-Italic" w:eastAsia="FreeSetC-Italic" w:cs="FreeSetC-Italic"/>
                <w:i/>
                <w:iCs/>
              </w:rPr>
            </w:pPr>
            <w:proofErr w:type="spellStart"/>
            <w:r>
              <w:rPr>
                <w:rFonts w:ascii="FreeSetC-Italic" w:eastAsia="FreeSetC-Italic" w:cs="FreeSetC-Italic" w:hint="eastAsia"/>
                <w:i/>
                <w:iCs/>
              </w:rPr>
              <w:t>образовательных</w:t>
            </w:r>
            <w:proofErr w:type="spellEnd"/>
            <w:r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>
              <w:rPr>
                <w:rFonts w:ascii="FreeSetC-Italic" w:eastAsia="FreeSetC-Italic" w:cs="FreeSetC-Italic" w:hint="eastAsia"/>
                <w:i/>
                <w:iCs/>
              </w:rPr>
              <w:t>ресурсов</w:t>
            </w:r>
            <w:proofErr w:type="spellEnd"/>
          </w:p>
          <w:p w:rsidR="00DC1466" w:rsidRDefault="00893A61" w:rsidP="00D7320D">
            <w:pPr>
              <w:ind w:left="360"/>
              <w:jc w:val="both"/>
              <w:rPr>
                <w:rFonts w:eastAsia="FreeSetC" w:cs="FreeSetC"/>
                <w:sz w:val="18"/>
                <w:szCs w:val="18"/>
              </w:rPr>
            </w:pPr>
            <w:hyperlink r:id="rId19" w:history="1">
              <w:r w:rsidR="00D7320D" w:rsidRPr="00651536">
                <w:rPr>
                  <w:rStyle w:val="a5"/>
                  <w:rFonts w:ascii="FreeSetC" w:eastAsia="FreeSetC" w:cs="FreeSetC"/>
                  <w:sz w:val="18"/>
                  <w:szCs w:val="18"/>
                </w:rPr>
                <w:t>http://fcior.edu.ru/</w:t>
              </w:r>
            </w:hyperlink>
          </w:p>
          <w:p w:rsidR="00D7320D" w:rsidRPr="001910DA" w:rsidRDefault="00D7320D" w:rsidP="001910DA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ascii="FreeSetC-Italic" w:eastAsia="FreeSetC-Italic" w:cs="FreeSetC-Italic"/>
                <w:i/>
                <w:iCs/>
              </w:rPr>
            </w:pP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Единая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коллекция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цифровых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образовательных</w:t>
            </w:r>
            <w:proofErr w:type="spellEnd"/>
            <w:r w:rsidRPr="001910DA">
              <w:rPr>
                <w:rFonts w:ascii="FreeSetC-Italic" w:eastAsia="FreeSetC-Italic" w:cs="FreeSetC-Italic"/>
                <w:i/>
                <w:iCs/>
              </w:rPr>
              <w:t xml:space="preserve"> </w:t>
            </w:r>
            <w:proofErr w:type="spellStart"/>
            <w:r w:rsidRPr="001910DA">
              <w:rPr>
                <w:rFonts w:ascii="FreeSetC-Italic" w:eastAsia="FreeSetC-Italic" w:cs="FreeSetC-Italic" w:hint="eastAsia"/>
                <w:i/>
                <w:iCs/>
              </w:rPr>
              <w:t>ресурсов</w:t>
            </w:r>
            <w:proofErr w:type="spellEnd"/>
          </w:p>
          <w:p w:rsidR="00D7320D" w:rsidRPr="001910DA" w:rsidRDefault="00893A61" w:rsidP="001910DA">
            <w:pPr>
              <w:pStyle w:val="a3"/>
              <w:numPr>
                <w:ilvl w:val="0"/>
                <w:numId w:val="35"/>
              </w:numPr>
              <w:jc w:val="both"/>
              <w:rPr>
                <w:rFonts w:eastAsia="FreeSetC" w:cs="FreeSetC"/>
                <w:sz w:val="18"/>
                <w:szCs w:val="18"/>
              </w:rPr>
            </w:pPr>
            <w:hyperlink r:id="rId20" w:history="1">
              <w:r w:rsidR="00D7320D" w:rsidRPr="001910DA">
                <w:rPr>
                  <w:rStyle w:val="a5"/>
                  <w:rFonts w:ascii="FreeSetC" w:eastAsia="FreeSetC" w:cs="FreeSetC"/>
                  <w:sz w:val="18"/>
                  <w:szCs w:val="18"/>
                </w:rPr>
                <w:t>http://school-collection.edu.ru</w:t>
              </w:r>
            </w:hyperlink>
          </w:p>
          <w:p w:rsidR="00D7320D" w:rsidRDefault="00893A61" w:rsidP="00D7320D">
            <w:pPr>
              <w:ind w:left="360"/>
              <w:jc w:val="both"/>
              <w:rPr>
                <w:rFonts w:eastAsia="FreeSetC" w:cs="FreeSetC"/>
                <w:sz w:val="18"/>
                <w:szCs w:val="18"/>
              </w:rPr>
            </w:pPr>
            <w:hyperlink r:id="rId21" w:history="1">
              <w:r w:rsidR="001910DA" w:rsidRPr="00651536">
                <w:rPr>
                  <w:rStyle w:val="a5"/>
                  <w:rFonts w:ascii="FreeSetC" w:eastAsia="FreeSetC" w:cs="FreeSetC"/>
                  <w:sz w:val="18"/>
                  <w:szCs w:val="18"/>
                </w:rPr>
                <w:t>http://www.it-n.ru/</w:t>
              </w:r>
            </w:hyperlink>
          </w:p>
          <w:p w:rsidR="001910DA" w:rsidRDefault="00893A61" w:rsidP="00D7320D">
            <w:pPr>
              <w:ind w:left="360"/>
              <w:jc w:val="both"/>
              <w:rPr>
                <w:rFonts w:eastAsia="FreeSetC" w:cs="FreeSetC"/>
                <w:sz w:val="18"/>
                <w:szCs w:val="18"/>
              </w:rPr>
            </w:pPr>
            <w:hyperlink r:id="rId22" w:history="1">
              <w:r w:rsidR="001910DA" w:rsidRPr="00651536">
                <w:rPr>
                  <w:rStyle w:val="a5"/>
                  <w:rFonts w:ascii="FreeSetC" w:eastAsia="FreeSetC" w:cs="FreeSetC"/>
                  <w:sz w:val="18"/>
                  <w:szCs w:val="18"/>
                </w:rPr>
                <w:t>http://pedsovet.org/</w:t>
              </w:r>
            </w:hyperlink>
          </w:p>
          <w:p w:rsidR="001910DA" w:rsidRPr="001910DA" w:rsidRDefault="001910DA" w:rsidP="001910DA">
            <w:pPr>
              <w:pStyle w:val="a3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54916" w:rsidRDefault="00454916" w:rsidP="00454916">
      <w:pPr>
        <w:rPr>
          <w:lang w:eastAsia="ru-RU"/>
        </w:rPr>
      </w:pPr>
    </w:p>
    <w:p w:rsidR="00DC1466" w:rsidRDefault="00DC1466" w:rsidP="00DC146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DC1466">
        <w:rPr>
          <w:rFonts w:ascii="Times New Roman" w:eastAsia="Times New Roman" w:hAnsi="Times New Roman" w:cs="Times New Roman"/>
          <w:b/>
          <w:sz w:val="24"/>
          <w:lang w:val="ru-RU"/>
        </w:rPr>
        <w:t>Перечень средств обучения</w:t>
      </w:r>
    </w:p>
    <w:p w:rsidR="00DC1466" w:rsidRPr="00DC1466" w:rsidRDefault="00DC1466" w:rsidP="00DC146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DC1466" w:rsidRPr="00D455C9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rFonts w:ascii="Times New Roman" w:hAnsi="Times New Roman"/>
          <w:sz w:val="24"/>
          <w:szCs w:val="24"/>
        </w:rPr>
      </w:pPr>
      <w:r w:rsidRPr="00D455C9">
        <w:rPr>
          <w:rFonts w:ascii="Times New Roman" w:hAnsi="Times New Roman"/>
          <w:sz w:val="24"/>
          <w:szCs w:val="24"/>
        </w:rPr>
        <w:t xml:space="preserve">Классная доска с набором приспособлений для крепления таблиц, постеров и картинок. </w:t>
      </w:r>
    </w:p>
    <w:p w:rsidR="00DC1466" w:rsidRPr="00D455C9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rFonts w:ascii="Times New Roman" w:hAnsi="Times New Roman"/>
          <w:sz w:val="24"/>
          <w:szCs w:val="24"/>
        </w:rPr>
      </w:pPr>
      <w:r w:rsidRPr="00D455C9">
        <w:rPr>
          <w:rFonts w:ascii="Times New Roman" w:hAnsi="Times New Roman"/>
          <w:sz w:val="24"/>
          <w:szCs w:val="24"/>
        </w:rPr>
        <w:t xml:space="preserve">Настенная доска с набором приспособлений для крепления картинок. </w:t>
      </w:r>
    </w:p>
    <w:p w:rsidR="00DC1466" w:rsidRPr="00D455C9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rFonts w:ascii="Times New Roman" w:hAnsi="Times New Roman"/>
          <w:sz w:val="24"/>
          <w:szCs w:val="24"/>
        </w:rPr>
      </w:pPr>
      <w:r w:rsidRPr="00D455C9">
        <w:rPr>
          <w:rFonts w:ascii="Times New Roman" w:hAnsi="Times New Roman"/>
          <w:sz w:val="24"/>
          <w:szCs w:val="24"/>
        </w:rPr>
        <w:t xml:space="preserve">Мультимедийный проектор. </w:t>
      </w:r>
    </w:p>
    <w:p w:rsidR="00DC1466" w:rsidRPr="00D455C9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rFonts w:ascii="Times New Roman" w:hAnsi="Times New Roman"/>
          <w:sz w:val="24"/>
          <w:szCs w:val="24"/>
        </w:rPr>
      </w:pPr>
      <w:r w:rsidRPr="00D455C9">
        <w:rPr>
          <w:rFonts w:ascii="Times New Roman" w:hAnsi="Times New Roman"/>
          <w:sz w:val="24"/>
          <w:szCs w:val="24"/>
        </w:rPr>
        <w:t xml:space="preserve">Экспозиционный экран. </w:t>
      </w:r>
    </w:p>
    <w:p w:rsidR="00DC1466" w:rsidRPr="00D455C9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rFonts w:ascii="Times New Roman" w:hAnsi="Times New Roman"/>
          <w:sz w:val="24"/>
          <w:szCs w:val="24"/>
        </w:rPr>
      </w:pPr>
      <w:r w:rsidRPr="00D455C9">
        <w:rPr>
          <w:rFonts w:ascii="Times New Roman" w:hAnsi="Times New Roman"/>
          <w:sz w:val="24"/>
          <w:szCs w:val="24"/>
        </w:rPr>
        <w:t xml:space="preserve">Компьютер. </w:t>
      </w:r>
    </w:p>
    <w:p w:rsidR="00DC1466" w:rsidRPr="00D455C9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rFonts w:ascii="Times New Roman" w:hAnsi="Times New Roman"/>
          <w:sz w:val="24"/>
          <w:szCs w:val="24"/>
        </w:rPr>
      </w:pPr>
      <w:r w:rsidRPr="00D455C9">
        <w:rPr>
          <w:rFonts w:ascii="Times New Roman" w:hAnsi="Times New Roman"/>
          <w:sz w:val="24"/>
          <w:szCs w:val="24"/>
        </w:rPr>
        <w:t xml:space="preserve">Сканер. </w:t>
      </w:r>
    </w:p>
    <w:p w:rsidR="00DC1466" w:rsidRPr="003B0133" w:rsidRDefault="00DC1466" w:rsidP="00DC1466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  <w:rPr>
          <w:sz w:val="28"/>
          <w:szCs w:val="28"/>
        </w:rPr>
      </w:pPr>
      <w:r w:rsidRPr="00D455C9">
        <w:rPr>
          <w:rFonts w:ascii="Times New Roman" w:hAnsi="Times New Roman"/>
          <w:sz w:val="24"/>
          <w:szCs w:val="24"/>
        </w:rPr>
        <w:t>Принтер лазерный</w:t>
      </w:r>
      <w:r w:rsidRPr="003B0133">
        <w:rPr>
          <w:sz w:val="28"/>
          <w:szCs w:val="28"/>
        </w:rPr>
        <w:t xml:space="preserve">. </w:t>
      </w:r>
    </w:p>
    <w:p w:rsidR="00454916" w:rsidRPr="00454916" w:rsidRDefault="00454916" w:rsidP="00DC1466">
      <w:pPr>
        <w:jc w:val="both"/>
        <w:rPr>
          <w:lang w:eastAsia="ru-RU"/>
        </w:rPr>
        <w:sectPr w:rsidR="00454916" w:rsidRPr="00454916" w:rsidSect="00967684">
          <w:footerReference w:type="default" r:id="rId23"/>
          <w:pgSz w:w="17204" w:h="12423"/>
          <w:pgMar w:top="360" w:right="870" w:bottom="360" w:left="570" w:header="720" w:footer="720" w:gutter="0"/>
          <w:cols w:space="60"/>
          <w:noEndnote/>
          <w:titlePg/>
        </w:sectPr>
      </w:pPr>
    </w:p>
    <w:p w:rsidR="002F4AC5" w:rsidRPr="00591D12" w:rsidRDefault="001C1C00" w:rsidP="00D91270">
      <w:pPr>
        <w:rPr>
          <w:rFonts w:ascii="Times New Roman" w:hAnsi="Times New Roman" w:cs="Times New Roman"/>
          <w:b/>
          <w:color w:val="000000" w:themeColor="text1"/>
          <w:sz w:val="32"/>
        </w:rPr>
      </w:pPr>
      <w:r w:rsidRPr="00591D12">
        <w:rPr>
          <w:rFonts w:ascii="Times New Roman" w:hAnsi="Times New Roman" w:cs="Times New Roman"/>
          <w:b/>
          <w:color w:val="000000" w:themeColor="text1"/>
          <w:sz w:val="32"/>
        </w:rPr>
        <w:lastRenderedPageBreak/>
        <w:t>Календарно-тематическое планирование</w:t>
      </w:r>
    </w:p>
    <w:p w:rsidR="003B2559" w:rsidRPr="00D600E1" w:rsidRDefault="003B2559" w:rsidP="003B2559">
      <w:pPr>
        <w:pStyle w:val="ac"/>
        <w:spacing w:before="0" w:beforeAutospacing="0" w:after="0" w:afterAutospacing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600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(</w:t>
      </w:r>
      <w:r w:rsidRPr="00D600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5часов в неделю</w:t>
      </w:r>
      <w:r w:rsidRPr="00D600E1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, </w:t>
      </w:r>
      <w:r w:rsidRPr="00D600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170 </w:t>
      </w:r>
      <w:proofErr w:type="gramStart"/>
      <w:r w:rsidRPr="00D600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учебных</w:t>
      </w:r>
      <w:proofErr w:type="gramEnd"/>
      <w:r w:rsidRPr="00D600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часа)</w:t>
      </w:r>
    </w:p>
    <w:p w:rsidR="003B2559" w:rsidRPr="00D600E1" w:rsidRDefault="003B2559" w:rsidP="003B255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00E1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Учебник</w:t>
      </w:r>
      <w:r w:rsidRPr="00D600E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: </w:t>
      </w:r>
      <w:r w:rsidRPr="00D60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В. П. </w:t>
      </w:r>
      <w:proofErr w:type="spellStart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>Канакина</w:t>
      </w:r>
      <w:proofErr w:type="spellEnd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В. П. Горецкий,  М.Н. Дементьева,  Н.А. Стефаненко,  М.В. </w:t>
      </w:r>
      <w:proofErr w:type="spellStart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>Бойкина</w:t>
      </w:r>
      <w:proofErr w:type="spellEnd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«Русский язык» 3 класс. Ч. 1, 2. М. Просвещение, 2012, ФГОС</w:t>
      </w:r>
    </w:p>
    <w:p w:rsidR="003B2559" w:rsidRPr="00D600E1" w:rsidRDefault="003B2559" w:rsidP="003B255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Рабочая тетрадь:</w:t>
      </w:r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П. </w:t>
      </w:r>
      <w:proofErr w:type="spellStart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>Канакина</w:t>
      </w:r>
      <w:proofErr w:type="spellEnd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Start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.</w:t>
      </w:r>
      <w:proofErr w:type="gramEnd"/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«Русский язык» 3класс. Ч. 1, 2. М. Просвещение, 2012, ФГОС</w:t>
      </w:r>
    </w:p>
    <w:p w:rsidR="00FD5170" w:rsidRPr="00D600E1" w:rsidRDefault="00FD5170" w:rsidP="003B255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0E1">
        <w:rPr>
          <w:rFonts w:ascii="Times New Roman" w:hAnsi="Times New Roman" w:cs="Times New Roman"/>
          <w:color w:val="000000" w:themeColor="text1"/>
          <w:sz w:val="24"/>
          <w:szCs w:val="24"/>
        </w:rPr>
        <w:t>(Образовательная система «Школа России»)</w:t>
      </w:r>
    </w:p>
    <w:p w:rsidR="00C7562E" w:rsidRPr="00D600E1" w:rsidRDefault="00C7562E" w:rsidP="00C7562E">
      <w:p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КЗУ</w:t>
      </w:r>
      <w:proofErr w:type="gramStart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Н-</w:t>
      </w:r>
      <w:proofErr w:type="gramEnd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600E1">
        <w:rPr>
          <w:rFonts w:ascii="Times New Roman" w:eastAsia="Calibri" w:hAnsi="Times New Roman" w:cs="Times New Roman"/>
          <w:sz w:val="24"/>
          <w:szCs w:val="24"/>
        </w:rPr>
        <w:t>урок коррекции знаний, умений и навыков;</w:t>
      </w:r>
    </w:p>
    <w:p w:rsidR="00C7562E" w:rsidRPr="00D600E1" w:rsidRDefault="00C7562E" w:rsidP="00C7562E">
      <w:p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УЗС</w:t>
      </w:r>
      <w:proofErr w:type="gramStart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З-</w:t>
      </w:r>
      <w:proofErr w:type="gramEnd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600E1">
        <w:rPr>
          <w:rFonts w:ascii="Times New Roman" w:eastAsia="Calibri" w:hAnsi="Times New Roman" w:cs="Times New Roman"/>
          <w:sz w:val="24"/>
          <w:szCs w:val="24"/>
        </w:rPr>
        <w:t>урок закрепления и совершенствования знаний;</w:t>
      </w:r>
    </w:p>
    <w:p w:rsidR="00C7562E" w:rsidRPr="00D600E1" w:rsidRDefault="00C7562E" w:rsidP="00C7562E">
      <w:p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УКЗУ</w:t>
      </w:r>
      <w:proofErr w:type="gramStart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Н</w:t>
      </w:r>
      <w:r w:rsidRPr="00D600E1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D600E1">
        <w:rPr>
          <w:rFonts w:ascii="Times New Roman" w:eastAsia="Calibri" w:hAnsi="Times New Roman" w:cs="Times New Roman"/>
          <w:sz w:val="24"/>
          <w:szCs w:val="24"/>
        </w:rPr>
        <w:t xml:space="preserve"> урок контроля знаний, умений и навыков;</w:t>
      </w:r>
    </w:p>
    <w:p w:rsidR="00C7562E" w:rsidRPr="00D600E1" w:rsidRDefault="00C7562E" w:rsidP="00C7562E">
      <w:p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УОС</w:t>
      </w:r>
      <w:proofErr w:type="gramStart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З-</w:t>
      </w:r>
      <w:proofErr w:type="gramEnd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600E1">
        <w:rPr>
          <w:rFonts w:ascii="Times New Roman" w:eastAsia="Calibri" w:hAnsi="Times New Roman" w:cs="Times New Roman"/>
          <w:sz w:val="24"/>
          <w:szCs w:val="24"/>
        </w:rPr>
        <w:t>урок обобщения и систематизации знаний;</w:t>
      </w:r>
    </w:p>
    <w:p w:rsidR="00C7562E" w:rsidRPr="00D600E1" w:rsidRDefault="00C7562E" w:rsidP="00C7562E">
      <w:p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УФ</w:t>
      </w:r>
      <w:proofErr w:type="gramStart"/>
      <w:r w:rsidRPr="00D600E1"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Pr="00D600E1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D600E1">
        <w:rPr>
          <w:rFonts w:ascii="Times New Roman" w:eastAsia="Calibri" w:hAnsi="Times New Roman" w:cs="Times New Roman"/>
          <w:sz w:val="24"/>
          <w:szCs w:val="24"/>
        </w:rPr>
        <w:t xml:space="preserve"> урок формирования новых знаний</w:t>
      </w:r>
    </w:p>
    <w:p w:rsidR="001C1C00" w:rsidRPr="00591D12" w:rsidRDefault="001C1C00" w:rsidP="00B153AF">
      <w:pPr>
        <w:ind w:right="111"/>
        <w:rPr>
          <w:b/>
          <w:color w:val="000000" w:themeColor="text1"/>
          <w:sz w:val="32"/>
        </w:rPr>
      </w:pPr>
    </w:p>
    <w:tbl>
      <w:tblPr>
        <w:tblStyle w:val="a4"/>
        <w:tblW w:w="5159" w:type="pct"/>
        <w:tblInd w:w="-216" w:type="dxa"/>
        <w:tblLayout w:type="fixed"/>
        <w:tblLook w:val="04A0" w:firstRow="1" w:lastRow="0" w:firstColumn="1" w:lastColumn="0" w:noHBand="0" w:noVBand="1"/>
      </w:tblPr>
      <w:tblGrid>
        <w:gridCol w:w="736"/>
        <w:gridCol w:w="26"/>
        <w:gridCol w:w="16"/>
        <w:gridCol w:w="116"/>
        <w:gridCol w:w="1556"/>
        <w:gridCol w:w="206"/>
        <w:gridCol w:w="77"/>
        <w:gridCol w:w="77"/>
        <w:gridCol w:w="577"/>
        <w:gridCol w:w="45"/>
        <w:gridCol w:w="29"/>
        <w:gridCol w:w="52"/>
        <w:gridCol w:w="16"/>
        <w:gridCol w:w="2749"/>
        <w:gridCol w:w="2413"/>
        <w:gridCol w:w="2130"/>
        <w:gridCol w:w="2268"/>
        <w:gridCol w:w="142"/>
        <w:gridCol w:w="6"/>
        <w:gridCol w:w="7"/>
        <w:gridCol w:w="1163"/>
        <w:gridCol w:w="673"/>
        <w:gridCol w:w="10"/>
        <w:gridCol w:w="6"/>
        <w:gridCol w:w="26"/>
        <w:gridCol w:w="989"/>
      </w:tblGrid>
      <w:tr w:rsidR="00D600E1" w:rsidRPr="00591D12" w:rsidTr="00D600E1">
        <w:trPr>
          <w:trHeight w:val="295"/>
        </w:trPr>
        <w:tc>
          <w:tcPr>
            <w:tcW w:w="236" w:type="pct"/>
            <w:gridSpan w:val="2"/>
            <w:vMerge w:val="restart"/>
          </w:tcPr>
          <w:p w:rsidR="00D600E1" w:rsidRPr="001737E4" w:rsidRDefault="00D600E1" w:rsidP="00125E43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1737E4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№ </w:t>
            </w:r>
            <w:r w:rsidRPr="001737E4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урока</w:t>
            </w:r>
            <w:r w:rsidRPr="001737E4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дата</w:t>
            </w:r>
          </w:p>
        </w:tc>
        <w:tc>
          <w:tcPr>
            <w:tcW w:w="524" w:type="pct"/>
            <w:gridSpan w:val="3"/>
            <w:vMerge w:val="restart"/>
          </w:tcPr>
          <w:p w:rsidR="00D600E1" w:rsidRPr="001737E4" w:rsidRDefault="00D600E1" w:rsidP="006E0408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1737E4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Тема урока </w:t>
            </w:r>
          </w:p>
        </w:tc>
        <w:tc>
          <w:tcPr>
            <w:tcW w:w="314" w:type="pct"/>
            <w:gridSpan w:val="6"/>
            <w:vMerge w:val="restart"/>
          </w:tcPr>
          <w:p w:rsidR="00D600E1" w:rsidRPr="001737E4" w:rsidRDefault="00D600E1" w:rsidP="00D600E1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1737E4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Тип урока,</w:t>
            </w:r>
          </w:p>
        </w:tc>
        <w:tc>
          <w:tcPr>
            <w:tcW w:w="874" w:type="pct"/>
            <w:gridSpan w:val="3"/>
            <w:vMerge w:val="restart"/>
          </w:tcPr>
          <w:p w:rsidR="00D600E1" w:rsidRPr="00AB2C33" w:rsidRDefault="00D600E1" w:rsidP="00C7562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7562E">
              <w:rPr>
                <w:rFonts w:ascii="Times New Roman" w:eastAsia="Calibri" w:hAnsi="Times New Roman" w:cs="Times New Roman"/>
                <w:b/>
                <w:i/>
              </w:rPr>
              <w:t>Планируемые результаты  (предметные)</w:t>
            </w:r>
          </w:p>
        </w:tc>
        <w:tc>
          <w:tcPr>
            <w:tcW w:w="2737" w:type="pct"/>
            <w:gridSpan w:val="10"/>
          </w:tcPr>
          <w:p w:rsidR="00D600E1" w:rsidRPr="00C7562E" w:rsidRDefault="00D600E1" w:rsidP="00C7562E">
            <w:pPr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C7562E">
              <w:rPr>
                <w:rFonts w:ascii="Times New Roman" w:eastAsia="Calibri" w:hAnsi="Times New Roman" w:cs="Times New Roman"/>
                <w:b/>
                <w:i/>
              </w:rPr>
              <w:t>Планируемые результаты</w:t>
            </w:r>
          </w:p>
          <w:p w:rsidR="00D600E1" w:rsidRPr="00C7562E" w:rsidRDefault="00D600E1" w:rsidP="00C7562E">
            <w:pPr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C7562E">
              <w:rPr>
                <w:rFonts w:ascii="Times New Roman" w:eastAsia="Calibri" w:hAnsi="Times New Roman" w:cs="Times New Roman"/>
                <w:b/>
                <w:i/>
              </w:rPr>
              <w:t xml:space="preserve"> (личностные и </w:t>
            </w:r>
            <w:proofErr w:type="spellStart"/>
            <w:r w:rsidRPr="00C7562E">
              <w:rPr>
                <w:rFonts w:ascii="Times New Roman" w:eastAsia="Calibri" w:hAnsi="Times New Roman" w:cs="Times New Roman"/>
                <w:b/>
                <w:i/>
              </w:rPr>
              <w:t>метапредметные</w:t>
            </w:r>
            <w:proofErr w:type="spellEnd"/>
            <w:r w:rsidRPr="00C7562E">
              <w:rPr>
                <w:rFonts w:ascii="Times New Roman" w:eastAsia="Calibri" w:hAnsi="Times New Roman" w:cs="Times New Roman"/>
                <w:b/>
                <w:i/>
              </w:rPr>
              <w:t>)</w:t>
            </w:r>
          </w:p>
          <w:p w:rsidR="00D600E1" w:rsidRPr="00591D12" w:rsidRDefault="00D600E1" w:rsidP="0056604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5" w:type="pct"/>
            <w:gridSpan w:val="2"/>
            <w:vMerge w:val="restart"/>
          </w:tcPr>
          <w:p w:rsidR="00D600E1" w:rsidRDefault="00D600E1" w:rsidP="001C1C0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СОТ и ЭОР</w:t>
            </w:r>
          </w:p>
          <w:p w:rsidR="00D600E1" w:rsidRDefault="00D600E1" w:rsidP="001C1C0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D600E1" w:rsidRPr="00591D12" w:rsidRDefault="00D600E1" w:rsidP="00FC44B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120F5" w:rsidRPr="00591D12" w:rsidTr="00D600E1">
        <w:trPr>
          <w:trHeight w:val="405"/>
        </w:trPr>
        <w:tc>
          <w:tcPr>
            <w:tcW w:w="236" w:type="pct"/>
            <w:gridSpan w:val="2"/>
            <w:vMerge/>
          </w:tcPr>
          <w:p w:rsidR="001F24E5" w:rsidRPr="00591D12" w:rsidRDefault="001F24E5" w:rsidP="001C1C0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24" w:type="pct"/>
            <w:gridSpan w:val="3"/>
            <w:vMerge/>
          </w:tcPr>
          <w:p w:rsidR="001F24E5" w:rsidRPr="00591D12" w:rsidRDefault="001F24E5" w:rsidP="006E040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4" w:type="pct"/>
            <w:gridSpan w:val="6"/>
            <w:vMerge/>
          </w:tcPr>
          <w:p w:rsidR="001F24E5" w:rsidRPr="00591D12" w:rsidRDefault="001F24E5" w:rsidP="00622750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874" w:type="pct"/>
            <w:gridSpan w:val="3"/>
            <w:vMerge/>
          </w:tcPr>
          <w:p w:rsidR="001F24E5" w:rsidRPr="00591D12" w:rsidRDefault="001F24E5" w:rsidP="00622750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49" w:type="pct"/>
          </w:tcPr>
          <w:p w:rsidR="001F24E5" w:rsidRPr="00D600E1" w:rsidRDefault="001F24E5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Познавательные</w:t>
            </w:r>
          </w:p>
          <w:p w:rsidR="001F24E5" w:rsidRPr="00D600E1" w:rsidRDefault="001F24E5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УУД</w:t>
            </w:r>
          </w:p>
        </w:tc>
        <w:tc>
          <w:tcPr>
            <w:tcW w:w="661" w:type="pct"/>
          </w:tcPr>
          <w:p w:rsidR="001F24E5" w:rsidRPr="00D600E1" w:rsidRDefault="001F24E5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Регулятивные</w:t>
            </w:r>
          </w:p>
          <w:p w:rsidR="001F24E5" w:rsidRPr="00D600E1" w:rsidRDefault="001F24E5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УУД</w:t>
            </w:r>
          </w:p>
        </w:tc>
        <w:tc>
          <w:tcPr>
            <w:tcW w:w="704" w:type="pct"/>
          </w:tcPr>
          <w:p w:rsidR="001F24E5" w:rsidRPr="00D600E1" w:rsidRDefault="001F24E5" w:rsidP="004139E1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Коммуникативные УУД</w:t>
            </w:r>
          </w:p>
        </w:tc>
        <w:tc>
          <w:tcPr>
            <w:tcW w:w="623" w:type="pct"/>
            <w:gridSpan w:val="7"/>
            <w:tcBorders>
              <w:top w:val="single" w:sz="4" w:space="0" w:color="auto"/>
            </w:tcBorders>
          </w:tcPr>
          <w:p w:rsidR="00D600E1" w:rsidRPr="00D600E1" w:rsidRDefault="00D600E1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Личностные</w:t>
            </w:r>
          </w:p>
          <w:p w:rsidR="001F24E5" w:rsidRPr="00D600E1" w:rsidRDefault="00D600E1" w:rsidP="00566045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00E1">
              <w:rPr>
                <w:rFonts w:ascii="Times New Roman" w:hAnsi="Times New Roman" w:cs="Times New Roman"/>
                <w:i/>
                <w:color w:val="000000" w:themeColor="text1"/>
              </w:rPr>
              <w:t>УУД</w:t>
            </w:r>
          </w:p>
        </w:tc>
        <w:tc>
          <w:tcPr>
            <w:tcW w:w="315" w:type="pct"/>
            <w:gridSpan w:val="2"/>
            <w:vMerge/>
          </w:tcPr>
          <w:p w:rsidR="001F24E5" w:rsidRPr="00591D12" w:rsidRDefault="001F24E5" w:rsidP="001C1C0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353D0" w:rsidRPr="00591D12" w:rsidTr="00C90121">
        <w:trPr>
          <w:trHeight w:val="180"/>
        </w:trPr>
        <w:tc>
          <w:tcPr>
            <w:tcW w:w="5000" w:type="pct"/>
            <w:gridSpan w:val="26"/>
          </w:tcPr>
          <w:p w:rsidR="000353D0" w:rsidRPr="001737E4" w:rsidRDefault="000353D0" w:rsidP="000353D0">
            <w:pPr>
              <w:rPr>
                <w:rFonts w:ascii="Times New Roman" w:hAnsi="Times New Roman" w:cs="Times New Roman"/>
                <w:b/>
              </w:rPr>
            </w:pPr>
            <w:r w:rsidRPr="001737E4">
              <w:rPr>
                <w:rFonts w:ascii="Times New Roman" w:hAnsi="Times New Roman" w:cs="Times New Roman"/>
                <w:b/>
                <w:highlight w:val="yellow"/>
              </w:rPr>
              <w:t>Наша речь и наш язык – 2 часа</w:t>
            </w:r>
          </w:p>
        </w:tc>
      </w:tr>
      <w:tr w:rsidR="000120F5" w:rsidRPr="00591D12" w:rsidTr="000120F5">
        <w:trPr>
          <w:trHeight w:val="340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Учиться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выяснять значение слова язык, размышление о языке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высказывания о русском языке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использовать общие приемы решения задач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pacing w:after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и удерживать учебную задачу. 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просить о  помощи, обращаться за помощью, формулировать свои затруднения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социальной роли ученика.</w:t>
            </w:r>
          </w:p>
          <w:p w:rsidR="001F24E5" w:rsidRPr="00C90121" w:rsidRDefault="001F24E5" w:rsidP="00A27A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Электрон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рил. к учебнику</w:t>
            </w:r>
          </w:p>
        </w:tc>
      </w:tr>
      <w:tr w:rsidR="000120F5" w:rsidRPr="00591D12" w:rsidTr="000120F5">
        <w:trPr>
          <w:trHeight w:val="90"/>
        </w:trPr>
        <w:tc>
          <w:tcPr>
            <w:tcW w:w="236" w:type="pct"/>
            <w:gridSpan w:val="2"/>
            <w:tcBorders>
              <w:bottom w:val="nil"/>
            </w:tcBorders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8" w:type="pct"/>
            <w:gridSpan w:val="4"/>
            <w:tcBorders>
              <w:bottom w:val="nil"/>
            </w:tcBorders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Устная и письменная речь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50" w:type="pct"/>
            <w:gridSpan w:val="5"/>
            <w:vMerge w:val="restar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  <w:vMerge w:val="restar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виды речи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о русском языке</w:t>
            </w: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vMerge w:val="restar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осознанного и произвольного построения речевого высказывания в устной и письменной форме</w:t>
            </w:r>
          </w:p>
        </w:tc>
        <w:tc>
          <w:tcPr>
            <w:tcW w:w="661" w:type="pct"/>
            <w:vMerge w:val="restar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Волевая </w:t>
            </w:r>
            <w:proofErr w:type="spell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саморегуляция</w:t>
            </w:r>
            <w:proofErr w:type="spellEnd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как способность к волевому усилию</w:t>
            </w:r>
          </w:p>
          <w:p w:rsidR="001F24E5" w:rsidRPr="00C90121" w:rsidRDefault="001F24E5" w:rsidP="00E869F3">
            <w:pPr>
              <w:spacing w:after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pct"/>
            <w:gridSpan w:val="4"/>
            <w:vMerge w:val="restar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Потребность в общении с учителем</w:t>
            </w:r>
          </w:p>
          <w:p w:rsidR="001F24E5" w:rsidRPr="001737E4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4"/>
            <w:vMerge w:val="restar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</w:t>
            </w:r>
            <w:proofErr w:type="gram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положительного</w:t>
            </w:r>
            <w:proofErr w:type="gramEnd"/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отношения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учению</w:t>
            </w:r>
          </w:p>
        </w:tc>
        <w:tc>
          <w:tcPr>
            <w:tcW w:w="315" w:type="pct"/>
            <w:gridSpan w:val="2"/>
            <w:vMerge w:val="restart"/>
          </w:tcPr>
          <w:p w:rsidR="001F24E5" w:rsidRPr="00C90121" w:rsidRDefault="001F24E5" w:rsidP="00E869F3">
            <w:pPr>
              <w:ind w:left="1037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120F5" w:rsidRPr="00591D12" w:rsidTr="000120F5">
        <w:trPr>
          <w:trHeight w:val="627"/>
        </w:trPr>
        <w:tc>
          <w:tcPr>
            <w:tcW w:w="236" w:type="pct"/>
            <w:gridSpan w:val="2"/>
            <w:tcBorders>
              <w:top w:val="nil"/>
            </w:tcBorders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gridSpan w:val="4"/>
            <w:tcBorders>
              <w:top w:val="nil"/>
            </w:tcBorders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pct"/>
            <w:gridSpan w:val="5"/>
            <w:vMerge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4" w:type="pct"/>
            <w:gridSpan w:val="3"/>
            <w:vMerge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:rsidR="001F24E5" w:rsidRPr="00C90121" w:rsidRDefault="001F24E5" w:rsidP="00E869F3">
            <w:pPr>
              <w:spacing w:after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pct"/>
            <w:gridSpan w:val="4"/>
            <w:vMerge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  <w:vMerge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vMerge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24E5" w:rsidRPr="00591D12" w:rsidTr="000120F5">
        <w:trPr>
          <w:trHeight w:val="116"/>
        </w:trPr>
        <w:tc>
          <w:tcPr>
            <w:tcW w:w="4110" w:type="pct"/>
            <w:gridSpan w:val="20"/>
          </w:tcPr>
          <w:p w:rsidR="001F24E5" w:rsidRPr="00C90121" w:rsidRDefault="001F24E5" w:rsidP="00E869F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Текст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 .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 Предложение. Словосочетание -  14 часов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561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Текст. Тема и основная мысль текста.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заголовки к тексту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Поиск и выделение информации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удерживать учебную задачу,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  <w:color w:val="000000" w:themeColor="text1"/>
              </w:rPr>
            </w:pPr>
            <w:r w:rsidRPr="00C90121">
              <w:rPr>
                <w:b w:val="0"/>
                <w:color w:val="000000" w:themeColor="text1"/>
              </w:rPr>
              <w:lastRenderedPageBreak/>
              <w:t xml:space="preserve">Умение </w:t>
            </w:r>
            <w:r w:rsidRPr="00C90121">
              <w:rPr>
                <w:b w:val="0"/>
              </w:rPr>
              <w:t>ставить вопросы и обращаться за помощью.</w:t>
            </w:r>
            <w:r w:rsidRPr="00C90121">
              <w:rPr>
                <w:b w:val="0"/>
                <w:color w:val="000000" w:themeColor="text1"/>
              </w:rPr>
              <w:t xml:space="preserve">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 xml:space="preserve">Воспринимать 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речь учителя (одно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классников)</w:t>
            </w: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тие этических чувств 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ind w:left="-1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561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Мини-сочинение  повествование «Интересный случай».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Упр.16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е текста по  самостоятельно выбранной теме на основе  личных впечатлений</w:t>
            </w: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на письме 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использовать общие приёмы решения задач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pacing w:after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формулировать учебную задачу, применять установленные правила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ставить вопросы и обращаться за помощью.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ориентироваться на понимание причин успеха в учебной деятельности, признавать свои ошибки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998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Предложение. Признаки предложения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0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на письме 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Отделять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устной речи одно предложение от другого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использовать знаково-символические средства и применять знания, умения  и навыки.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  <w:color w:val="000000" w:themeColor="text1"/>
              </w:rPr>
            </w:pPr>
            <w:r w:rsidRPr="00C90121">
              <w:t xml:space="preserve">Формирование умения </w:t>
            </w:r>
            <w:r w:rsidRPr="00C90121">
              <w:rPr>
                <w:b w:val="0"/>
              </w:rPr>
              <w:t>контролировать и оценивать процесс и результат  деятельности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ставить вопросы и обращаться за помощью.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Ценить и принимать следующие базо</w:t>
            </w: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вые ценности: «добро», «терпение», «ро</w:t>
            </w: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дина», «природа», «семья», «мир», «на</w:t>
            </w: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стоящий друг».  </w:t>
            </w:r>
            <w:proofErr w:type="gramEnd"/>
          </w:p>
          <w:p w:rsidR="001F24E5" w:rsidRPr="00C90121" w:rsidRDefault="001F24E5" w:rsidP="001F24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http://festival.1september.ru/articles/576658/</w:t>
            </w:r>
          </w:p>
        </w:tc>
      </w:tr>
      <w:tr w:rsidR="000120F5" w:rsidRPr="00591D12" w:rsidTr="00D600E1">
        <w:trPr>
          <w:trHeight w:val="83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gridSpan w:val="4"/>
          </w:tcPr>
          <w:p w:rsidR="001F24E5" w:rsidRPr="00C90121" w:rsidRDefault="001F24E5" w:rsidP="00D600E1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Сочинение-описание по картине К. Маковского «Дети, бегущие от грозы»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D600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End"/>
            <w:r w:rsidR="00D600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р.26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е текста по  самостоятельно выбранной теме на основе  личных впечатлений</w:t>
            </w: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на письме 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использовать общие приёмы решения задач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pacing w:after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формулировать учебную задачу, применять установленные правила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ставить вопросы и обращаться за помощью.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Уважение к своему на</w:t>
            </w: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роду, к своей родине, к русскому языку. 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30477" w:rsidRPr="00893A61" w:rsidTr="000120F5">
        <w:tc>
          <w:tcPr>
            <w:tcW w:w="236" w:type="pct"/>
            <w:gridSpan w:val="2"/>
          </w:tcPr>
          <w:p w:rsidR="00B30477" w:rsidRPr="00C90121" w:rsidRDefault="00B30477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0477" w:rsidRPr="00C90121" w:rsidRDefault="00B30477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:rsidR="00B30477" w:rsidRPr="00C90121" w:rsidRDefault="00B30477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gridSpan w:val="4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227" w:type="pct"/>
            <w:gridSpan w:val="3"/>
          </w:tcPr>
          <w:p w:rsidR="00B30477" w:rsidRPr="00C90121" w:rsidRDefault="00B30477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B30477" w:rsidRPr="00C90121" w:rsidRDefault="00B30477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</w:t>
            </w:r>
          </w:p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правильную интонацию</w:t>
            </w:r>
          </w:p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Совершенствовать </w:t>
            </w:r>
          </w:p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постановку знаков препинания в конце предложений</w:t>
            </w:r>
          </w:p>
        </w:tc>
        <w:tc>
          <w:tcPr>
            <w:tcW w:w="749" w:type="pct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Ипользовать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знаково-символические средства и применять простейшие навыки письма</w:t>
            </w:r>
          </w:p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</w:t>
            </w:r>
          </w:p>
        </w:tc>
        <w:tc>
          <w:tcPr>
            <w:tcW w:w="752" w:type="pct"/>
            <w:gridSpan w:val="4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своей деятельности, слушать собеседника.</w:t>
            </w:r>
          </w:p>
        </w:tc>
        <w:tc>
          <w:tcPr>
            <w:tcW w:w="575" w:type="pct"/>
            <w:gridSpan w:val="4"/>
          </w:tcPr>
          <w:p w:rsidR="00B30477" w:rsidRPr="00C90121" w:rsidRDefault="00B30477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Освоение личностного смысла учения, желание учиться.</w:t>
            </w:r>
          </w:p>
        </w:tc>
        <w:tc>
          <w:tcPr>
            <w:tcW w:w="315" w:type="pct"/>
            <w:gridSpan w:val="2"/>
            <w:vMerge w:val="restart"/>
          </w:tcPr>
          <w:p w:rsidR="00B30477" w:rsidRDefault="00B30477" w:rsidP="00B30477">
            <w:pPr>
              <w:autoSpaceDE w:val="0"/>
              <w:autoSpaceDN w:val="0"/>
              <w:adjustRightInd w:val="0"/>
              <w:jc w:val="left"/>
              <w:rPr>
                <w:rFonts w:ascii="FreeSetC" w:eastAsia="FreeSetC" w:cs="FreeSetC"/>
                <w:sz w:val="18"/>
                <w:szCs w:val="18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http://school-collection.edu.ru/catalog/res/79d2a96e-0a01-00ee-0017-</w:t>
            </w:r>
          </w:p>
          <w:p w:rsidR="00B30477" w:rsidRPr="00B30477" w:rsidRDefault="00B30477" w:rsidP="00B30477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30477">
              <w:rPr>
                <w:rFonts w:ascii="FreeSetC" w:eastAsia="FreeSetC" w:cs="FreeSetC"/>
                <w:sz w:val="18"/>
                <w:szCs w:val="18"/>
                <w:lang w:val="en-US"/>
              </w:rPr>
              <w:t>250e282cadb6/?from=8f5d7210-86a6-11da-a72b-0800200c9a66&amp;</w:t>
            </w:r>
          </w:p>
        </w:tc>
      </w:tr>
      <w:tr w:rsidR="00B30477" w:rsidRPr="00591D12" w:rsidTr="000120F5">
        <w:tc>
          <w:tcPr>
            <w:tcW w:w="236" w:type="pct"/>
            <w:gridSpan w:val="2"/>
          </w:tcPr>
          <w:p w:rsidR="00B30477" w:rsidRPr="00C90121" w:rsidRDefault="00B30477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8" w:type="pct"/>
            <w:gridSpan w:val="4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Восклицатель-ные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невосклица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тельные предложения.</w:t>
            </w:r>
          </w:p>
        </w:tc>
        <w:tc>
          <w:tcPr>
            <w:tcW w:w="227" w:type="pct"/>
            <w:gridSpan w:val="3"/>
          </w:tcPr>
          <w:p w:rsidR="00B30477" w:rsidRPr="00C90121" w:rsidRDefault="00B30477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B30477" w:rsidRPr="00C90121" w:rsidRDefault="00B30477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в устной и письменной речи.                  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восклицательные и невосклицательные предложения и ставить знак в конце предложений</w:t>
            </w:r>
          </w:p>
        </w:tc>
        <w:tc>
          <w:tcPr>
            <w:tcW w:w="749" w:type="pct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цель.</w:t>
            </w:r>
          </w:p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Формировать учебную задачу и удерживать внимание</w:t>
            </w:r>
          </w:p>
        </w:tc>
        <w:tc>
          <w:tcPr>
            <w:tcW w:w="752" w:type="pct"/>
            <w:gridSpan w:val="4"/>
          </w:tcPr>
          <w:p w:rsidR="00B30477" w:rsidRPr="00C90121" w:rsidRDefault="00B30477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575" w:type="pct"/>
            <w:gridSpan w:val="4"/>
          </w:tcPr>
          <w:p w:rsidR="00B30477" w:rsidRPr="00C90121" w:rsidRDefault="00B30477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п</w:t>
            </w: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>оложительную мотивацию и познавательный интерес к учению, активность при изучении нового материала.</w:t>
            </w:r>
          </w:p>
        </w:tc>
        <w:tc>
          <w:tcPr>
            <w:tcW w:w="315" w:type="pct"/>
            <w:gridSpan w:val="2"/>
            <w:vMerge/>
          </w:tcPr>
          <w:p w:rsidR="00B30477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40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Обращение.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обращение</w:t>
            </w: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асставлять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предложения с обращениями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Составлять диалоги, включающие обращение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общие приемы решения задач и применять полученные умения и навыки.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Формировать учебную задачу, применять установленные правила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планирования и регуляции своей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pStyle w:val="western"/>
              <w:spacing w:before="0" w:beforeAutospacing="0" w:after="0" w:afterAutospacing="0"/>
              <w:ind w:right="49"/>
            </w:pPr>
            <w:r w:rsidRPr="00C90121">
              <w:t>Сопоставлять самооценку собственной деятельности с оценкой ее товарищами, учителем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243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Главные и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второстепен-ные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члены предложения.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Учиться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связь слов в предложении.                 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грамматическую  основу предложения.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Соотносить предложение со схемой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осознанно и произвольно строить свои сообщения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 с учетом своих учебных и жизненных речевых ситуаций.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свои переживания и поступки. </w:t>
            </w:r>
          </w:p>
        </w:tc>
        <w:tc>
          <w:tcPr>
            <w:tcW w:w="315" w:type="pct"/>
            <w:gridSpan w:val="2"/>
          </w:tcPr>
          <w:p w:rsidR="001F24E5" w:rsidRPr="00B30477" w:rsidRDefault="00B30477" w:rsidP="00E869F3">
            <w:pPr>
              <w:rPr>
                <w:rFonts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http://www.deti-66.ru/forteachers/primaryschool/ruslang/1290.ht</w:t>
            </w:r>
          </w:p>
        </w:tc>
      </w:tr>
      <w:tr w:rsidR="000120F5" w:rsidRPr="00591D12" w:rsidTr="000120F5"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Распространённые и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нераспростра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нённые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распространенные и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нераспространен-ные</w:t>
            </w:r>
            <w:proofErr w:type="spellEnd"/>
            <w:proofErr w:type="gramEnd"/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члены предложений    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Ориентироваться в нравственном содержании собственных поступков и поступков других людей.</w:t>
            </w:r>
          </w:p>
        </w:tc>
        <w:tc>
          <w:tcPr>
            <w:tcW w:w="315" w:type="pct"/>
            <w:gridSpan w:val="2"/>
          </w:tcPr>
          <w:p w:rsidR="001F24E5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http://school8gornya.edusite.ru/DswMedia/urok1.doc</w:t>
            </w:r>
          </w:p>
        </w:tc>
      </w:tr>
      <w:tr w:rsidR="000120F5" w:rsidRPr="00591D12" w:rsidTr="000120F5">
        <w:trPr>
          <w:trHeight w:val="1696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Словосочета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ние</w:t>
            </w:r>
            <w:proofErr w:type="spellEnd"/>
            <w:proofErr w:type="gramEnd"/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Словарный диктант.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главное и зависимое слово в словосочетаниях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схемы словосочетаний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полный разбор предложения по членам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согласно памятки</w:t>
            </w:r>
            <w:proofErr w:type="gramEnd"/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преобразование словесной информации в условные модели и наоборот.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 деятельности;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Осуществлять взаимопомощь и взаимоконтроль при работе в группе.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ind w:right="49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</w:t>
            </w:r>
            <w:proofErr w:type="gramStart"/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>оложи-тельную</w:t>
            </w:r>
            <w:proofErr w:type="gramEnd"/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мотивацию и познавательный интерес к учению, активность при изучении нового материала.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7339A8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http://school-collection.edu.ru/catalog/res/0bdd0522-1f93-4c2c-b2df-</w:t>
            </w:r>
          </w:p>
        </w:tc>
      </w:tr>
      <w:tr w:rsidR="000120F5" w:rsidRPr="00591D12" w:rsidTr="000120F5">
        <w:trPr>
          <w:trHeight w:val="983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13-14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Простое и сложное предложени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и сложное предложения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грамматическую  основу сложного предложения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использовать модели при решении учебных задач, осознанно и произвольно строить свои сообщения;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Формировать учебную задачу, применять установленные правила;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Участвовать в диалоге; слушать и понимать других, точно реагировать на реплики, высказывать свою точку зрения, понимать необходимость аргументации своего мнения.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уважение к семье, традициям своего народа</w:t>
            </w:r>
          </w:p>
        </w:tc>
        <w:tc>
          <w:tcPr>
            <w:tcW w:w="315" w:type="pct"/>
            <w:gridSpan w:val="2"/>
          </w:tcPr>
          <w:p w:rsidR="001F24E5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http://festival.1september.ru/articles/515048/</w:t>
            </w:r>
          </w:p>
        </w:tc>
      </w:tr>
      <w:tr w:rsidR="000120F5" w:rsidRPr="00591D12" w:rsidTr="000120F5">
        <w:trPr>
          <w:trHeight w:val="409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88" w:type="pct"/>
            <w:gridSpan w:val="4"/>
          </w:tcPr>
          <w:p w:rsidR="001F24E5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Сочинение-описание по 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картине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 Поленова «Золотая осень».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Упр. 65.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уфз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описательный текст по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репродукции картины</w:t>
            </w:r>
          </w:p>
          <w:p w:rsidR="001F24E5" w:rsidRPr="00C90121" w:rsidRDefault="001F24E5" w:rsidP="00E869F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составления текста</w:t>
            </w:r>
          </w:p>
          <w:p w:rsidR="001F24E5" w:rsidRPr="00C90121" w:rsidRDefault="001F24E5" w:rsidP="00E869F3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свои впечатления</w:t>
            </w: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Безошибочное написание описательного текста по картине. 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Осознанно и произвольно строить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сообщения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pacing w:after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и оценивать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 и результат  деятельности;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просить помощи, обращаться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помощью, задавать вопросы, строить понятные для партнёра высказывания.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историко-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образ России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834"/>
        </w:trPr>
        <w:tc>
          <w:tcPr>
            <w:tcW w:w="236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Контрольный диктант  по теме «Предложение».</w:t>
            </w:r>
          </w:p>
        </w:tc>
        <w:tc>
          <w:tcPr>
            <w:tcW w:w="227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97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тип  текста, цель высказывания и интонацию предложения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Разбор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по членам, грамотная постановка знаков препинания в сложном предложении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информации, осознанное и правильное чтение и написание;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социальной роли ученика.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121" w:rsidRPr="00591D12" w:rsidTr="00C90121">
        <w:trPr>
          <w:trHeight w:val="345"/>
        </w:trPr>
        <w:tc>
          <w:tcPr>
            <w:tcW w:w="5000" w:type="pct"/>
            <w:gridSpan w:val="26"/>
          </w:tcPr>
          <w:p w:rsidR="00C90121" w:rsidRPr="00C90121" w:rsidRDefault="00C90121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Слово о языке и речи – 19 часов.</w:t>
            </w:r>
          </w:p>
        </w:tc>
      </w:tr>
      <w:tr w:rsidR="000120F5" w:rsidRPr="00591D12" w:rsidTr="000120F5">
        <w:trPr>
          <w:trHeight w:val="2043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Работа над ошибками.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Оценивать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свои достижения при выполнении заданий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 источники информации среди словарей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Корректировать выполнение задания в соответствии с планом, условиями выполнения, результатом действий на определенном этапе.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Участвовать в работе группы (в том числе в ходе проектной деятельности), распределять роли, договариваться друг с другом, учитывая конечную цель. 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Внимательное отношение к собственным переживаниям</w:t>
            </w:r>
          </w:p>
        </w:tc>
        <w:tc>
          <w:tcPr>
            <w:tcW w:w="307" w:type="pct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723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 и многозначные слова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информацию, представленную в разных формах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583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</w:t>
            </w:r>
            <w:proofErr w:type="gramStart"/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>оложи-тельную</w:t>
            </w:r>
            <w:proofErr w:type="gramEnd"/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мотивацию и познавательный интерес к учению, активность при </w:t>
            </w: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изучении нового материала.</w:t>
            </w:r>
          </w:p>
        </w:tc>
        <w:tc>
          <w:tcPr>
            <w:tcW w:w="307" w:type="pct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Синонимы и антонимы. Омонимы.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речи синонимы и антонимы, омонимы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необходимые слова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 со словарем,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свои сообщения, анализировать информацию;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установленные правила в планировании способа решения;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обращаться за помощью, задавать вопросы, строить понятные для партнёра высказывания.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83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здоровьесберегающе-го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  <w:tc>
          <w:tcPr>
            <w:tcW w:w="307" w:type="pct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Слово и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словосочета-ние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словосочетании  главное и зависимое слово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сходство и различие слова и словосочетания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свои сообщения, анализировать информацию;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онтролировать и оценивать процесс и результат 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обращаться за помощью, задавать вопросы, строить понятные для партнёра высказывания.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83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307" w:type="pct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323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Фразеоло-гизмы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Тест №2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фразеологизмы, соотносить  их с рисунками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Замечать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речи фразеологизмы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 со словарем, нахождение лексические значения слов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свои сообщения, анализировать информацию;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рефлексию способов и условий действий, смысловое чтение;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использовать речь для регуляции своего действия.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83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здоровьесберегающе-го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поведения,  адекватно воспринимать предложения учителей, товарищей по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исправлению допущенных ошибок</w:t>
            </w:r>
          </w:p>
        </w:tc>
        <w:tc>
          <w:tcPr>
            <w:tcW w:w="307" w:type="pct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837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Изложение текста Н. Сладкова «Ёлочка».  Упр. 88.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темы частей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фрагментов частей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текст и его проверять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свои сообщения, анализировать информацию;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рефлексию способов и условий действий, смысловое чтение;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583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Выполнять основные правила бережного отношения к природе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7" w:type="pct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692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Имя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существитель-ное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Местоимение.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ind w:right="57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 частей речи, Заменять имена существительные местоимением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за общее благополучие, осознание своей этнической принадлежности, ценностное отношение к природному миру.</w:t>
            </w:r>
          </w:p>
        </w:tc>
        <w:tc>
          <w:tcPr>
            <w:tcW w:w="315" w:type="pct"/>
            <w:gridSpan w:val="2"/>
          </w:tcPr>
          <w:p w:rsidR="00B30477" w:rsidRDefault="00B30477" w:rsidP="00B30477">
            <w:pPr>
              <w:autoSpaceDE w:val="0"/>
              <w:autoSpaceDN w:val="0"/>
              <w:adjustRightInd w:val="0"/>
              <w:jc w:val="left"/>
              <w:rPr>
                <w:rFonts w:ascii="FreeSetC" w:eastAsia="FreeSetC" w:cs="FreeSetC"/>
                <w:sz w:val="18"/>
                <w:szCs w:val="18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http://school-collection.edu.ru/catalog/res/1d420d4b-d6bf-4077-9e87-</w:t>
            </w:r>
          </w:p>
          <w:p w:rsidR="001F24E5" w:rsidRPr="00591D12" w:rsidRDefault="00B30477" w:rsidP="00B3047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3c3782ec601c/?</w:t>
            </w:r>
            <w:proofErr w:type="spellStart"/>
            <w:r>
              <w:rPr>
                <w:rFonts w:ascii="FreeSetC" w:eastAsia="FreeSetC" w:cs="FreeSetC"/>
                <w:sz w:val="18"/>
                <w:szCs w:val="18"/>
              </w:rPr>
              <w:t>interface</w:t>
            </w:r>
            <w:proofErr w:type="spellEnd"/>
            <w:r>
              <w:rPr>
                <w:rFonts w:ascii="FreeSetC" w:eastAsia="FreeSetC" w:cs="FreeSetC"/>
                <w:sz w:val="18"/>
                <w:szCs w:val="18"/>
              </w:rPr>
              <w:t>=</w:t>
            </w:r>
            <w:proofErr w:type="spellStart"/>
            <w:r>
              <w:rPr>
                <w:rFonts w:ascii="FreeSetC" w:eastAsia="FreeSetC" w:cs="FreeSetC"/>
                <w:sz w:val="18"/>
                <w:szCs w:val="18"/>
              </w:rPr>
              <w:t>catalog</w:t>
            </w:r>
            <w:proofErr w:type="spellEnd"/>
          </w:p>
        </w:tc>
      </w:tr>
      <w:tr w:rsidR="000120F5" w:rsidRPr="00591D12" w:rsidTr="000120F5">
        <w:trPr>
          <w:trHeight w:val="267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И.Хруцкого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«Цветы и плоды». Упр. 92.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spacing w:after="200"/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тип текста, его структуры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писать  изложение в соответствии с поставленной задачей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смысловое чтение, подведение под понятие на основе распознавания объектов.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деятельности, принятие образа «хорошего ученика».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34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Имя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прилагатель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ное</w:t>
            </w:r>
            <w:proofErr w:type="spellEnd"/>
            <w:proofErr w:type="gramEnd"/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связь имен прилагательных с именами существительными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оттенки значений имен прилагательных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за общее благополучие, осознание своей этнической принадлежности, уважительное отношение к чужому мнению.</w:t>
            </w:r>
          </w:p>
        </w:tc>
        <w:tc>
          <w:tcPr>
            <w:tcW w:w="315" w:type="pct"/>
            <w:gridSpan w:val="2"/>
          </w:tcPr>
          <w:p w:rsidR="001F24E5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http://school-collection.edu.ru/catalog/res/608d5d01-873c-47c7-a6c6-ec6</w:t>
            </w: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22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Глагол.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роль глаголов в тексте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по вопросам и по обобщенному лексическому значению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Участвовать в работе группы (в том числе в ходе проектной деятельности), распределять роли, договариваться друг с другом, учитывая конечную цель.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следовать нормам природоохранного нерасточительного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здоровьесберега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ющего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поведения, принятие образа «хорошего» ученика</w:t>
            </w:r>
          </w:p>
        </w:tc>
        <w:tc>
          <w:tcPr>
            <w:tcW w:w="315" w:type="pct"/>
            <w:gridSpan w:val="2"/>
          </w:tcPr>
          <w:p w:rsidR="001F24E5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http://www.rusedu.ru/detail_13191.html</w:t>
            </w:r>
          </w:p>
        </w:tc>
      </w:tr>
      <w:tr w:rsidR="000120F5" w:rsidRPr="00591D12" w:rsidTr="000120F5">
        <w:trPr>
          <w:trHeight w:val="756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Имя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Числительное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Проверочная работа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пределять имена числительные по  обобщенному лексическому значению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Нахождение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 в речи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собственную успешность в выполнения заданий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Участвовать в диалоге; слушать и понимать других, точно реагировать на реплики, высказывать свою точку зрения, понимать необходимость </w:t>
            </w:r>
            <w:r w:rsidRPr="00C90121">
              <w:rPr>
                <w:b w:val="0"/>
              </w:rPr>
              <w:lastRenderedPageBreak/>
              <w:t>аргументации своего мнения.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учебной деятельности, готовность следовать нормам природоохранного нерасточительн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ого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здоровьесберегаю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Однокоренные слова.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Словарный диктант</w:t>
            </w:r>
          </w:p>
        </w:tc>
        <w:tc>
          <w:tcPr>
            <w:tcW w:w="250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однокоренные слова, выделять в них корень,  однокоренные слова в тексте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их записывать.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 и слова-синонимы, слова с омонимичными корнями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потребности, ценности и чувства.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ситуаций, принятие образа «хорошего ученика».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Гласные звуки и буквы.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слово и слог, букву и звук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количество слогов в словах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буквы для обозначения безударного гласного звука в словах.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потребности, ценности и чувства.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деятельности, принятие образа «хорошего ученика», концентрация воли для преодоления интеллектуальных затруднений.</w:t>
            </w:r>
          </w:p>
        </w:tc>
        <w:tc>
          <w:tcPr>
            <w:tcW w:w="315" w:type="pct"/>
            <w:gridSpan w:val="2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http://school-collection.edu.ru/catalog/res/3dd2b8cd-0d58-40ac-ad13-</w:t>
            </w: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Согласные звуки и буквы.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уосз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 таблицей.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умение учащихся правильно обозначать на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 парные по глухости-звонкости согласные звуки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эстетические потребности, ценности 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слушать собеседника, формулировать свои затруднения.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учебной деятельности, принятие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315" w:type="pct"/>
            <w:gridSpan w:val="2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http://school-collection.edu.ru/c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atalog/res/44ef369f-ba87-4d14-937f-f856</w:t>
            </w: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31-32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Парные согласные.</w:t>
            </w: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качественную характеристику гласных и согласных звуков,  наличие в словах изученные орфограммы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слова с заданной орфограммой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потребности, ценности и чувства.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Сопоставлять самооценку собственной деятельности с оценкой ее товарищами, учителем</w:t>
            </w:r>
          </w:p>
        </w:tc>
        <w:tc>
          <w:tcPr>
            <w:tcW w:w="315" w:type="pct"/>
            <w:gridSpan w:val="2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http://www.rusedu.ru/detail_4434.html</w:t>
            </w:r>
          </w:p>
        </w:tc>
      </w:tr>
      <w:tr w:rsidR="000120F5" w:rsidRPr="00591D12" w:rsidTr="000120F5">
        <w:trPr>
          <w:trHeight w:val="44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33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Разделительный Ь.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орфографических действий при решении орфографической задачи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написание слов с разделительным мягким знаком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потребности, ценности и чувства.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деятельности, определять общую цель и пути её достижения, принятие образа «хорошего ученика».</w:t>
            </w:r>
          </w:p>
        </w:tc>
        <w:tc>
          <w:tcPr>
            <w:tcW w:w="315" w:type="pct"/>
            <w:gridSpan w:val="2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http://viki.rdf.ru/item/2269/</w:t>
            </w:r>
          </w:p>
        </w:tc>
      </w:tr>
      <w:tr w:rsidR="000120F5" w:rsidRPr="00591D12" w:rsidTr="000120F5">
        <w:trPr>
          <w:trHeight w:val="155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текста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М.Пришвина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«Полянка» по коллективно составленному плану. Упр. 132.</w:t>
            </w: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тип текста, его структуры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языковой материал соответственно вопросам плана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оследовательно излагать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текста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смысловое чтение, подведение под понятие на основе распознавания объектов.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социальной роли ученика.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, как понимание чу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сопереживания им.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5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Контрольный диктант №2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потребности, ценности и чувства.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собеседника, формулировать свои затруднения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1F24E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, как понимание чу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сопереживания им.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0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3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ошибками.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 «Рассказ о слове»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83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ыявлять и исправлять ошибки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для орфографического анализа любое слово из диктанта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умственной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формах.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</w:tc>
        <w:tc>
          <w:tcPr>
            <w:tcW w:w="752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действия в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материализован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гипермедийной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народов.</w:t>
            </w:r>
          </w:p>
        </w:tc>
        <w:tc>
          <w:tcPr>
            <w:tcW w:w="315" w:type="pct"/>
            <w:gridSpan w:val="2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121" w:rsidRPr="00591D12" w:rsidTr="00C90121">
        <w:tc>
          <w:tcPr>
            <w:tcW w:w="5000" w:type="pct"/>
            <w:gridSpan w:val="26"/>
          </w:tcPr>
          <w:p w:rsidR="00C90121" w:rsidRPr="00C90121" w:rsidRDefault="00C90121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Состав слова – 20 часов</w:t>
            </w:r>
          </w:p>
        </w:tc>
      </w:tr>
      <w:tr w:rsidR="000120F5" w:rsidRPr="00591D12" w:rsidTr="000120F5">
        <w:trPr>
          <w:trHeight w:val="59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Однокоренные слова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Уточнить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представление учащихся о признаках понятий «однокоренные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слова», «корень слова»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 и выделять в них корень слова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знаково-символические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Узнавать, называть и определять объекты 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окружающей действительности в соответствии с содержанием учебных предметов.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учебные действия в материализован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ной,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гипермедийной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громкоречевой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умственной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формах.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чувства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, как понимание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сопереживания им.</w:t>
            </w:r>
          </w:p>
        </w:tc>
        <w:tc>
          <w:tcPr>
            <w:tcW w:w="317" w:type="pct"/>
            <w:gridSpan w:val="3"/>
          </w:tcPr>
          <w:p w:rsidR="001F24E5" w:rsidRPr="00591D12" w:rsidRDefault="007339A8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http://pedmir.ru/viewdoc.php?id=1897</w:t>
            </w:r>
          </w:p>
        </w:tc>
      </w:tr>
      <w:tr w:rsidR="000120F5" w:rsidRPr="00591D12" w:rsidTr="000120F5">
        <w:trPr>
          <w:trHeight w:val="2777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38,</w:t>
            </w: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Корень слова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примеры однокоренных слов чередование согласных в корне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Строить осознанно и правильно сообщения в устной  и письменной форме.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 в материализован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ной,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гипермедийной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умственной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формах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http://gorodeya1.ucoz.ru/publ/nachalnye_klassy/koren_slova_urok_</w:t>
            </w:r>
          </w:p>
        </w:tc>
      </w:tr>
      <w:tr w:rsidR="000120F5" w:rsidRPr="00591D12" w:rsidTr="000120F5">
        <w:trPr>
          <w:trHeight w:val="629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Формы слова.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формы одного слова.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окончании как об изменяемой части слова, изменять форму слова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учебных предметов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речь, для планирования и регуляции своей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1F24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675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41-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43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Окончание.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окончания, умение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окончание, нулевое окончание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слове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</w:t>
            </w: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навык работы по алгоритму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Узнавать, называть и определять объекты и явления окружающей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действительности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учебных предметов.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этических чувств, прежде всего доброжелательности 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эмоционально-нравственной отзывчивости.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http://armseven.ru/urok3.doc</w:t>
            </w:r>
          </w:p>
        </w:tc>
      </w:tr>
      <w:tr w:rsidR="002D539E" w:rsidRPr="00591D12" w:rsidTr="000120F5">
        <w:trPr>
          <w:trHeight w:val="720"/>
        </w:trPr>
        <w:tc>
          <w:tcPr>
            <w:tcW w:w="277" w:type="pct"/>
            <w:gridSpan w:val="4"/>
          </w:tcPr>
          <w:p w:rsidR="002D539E" w:rsidRPr="00C90121" w:rsidRDefault="002D539E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44</w:t>
            </w:r>
          </w:p>
          <w:p w:rsidR="002D539E" w:rsidRPr="00C90121" w:rsidRDefault="002D539E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39E" w:rsidRPr="00C90121" w:rsidRDefault="002D539E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gridSpan w:val="2"/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Общее понятие о приставках</w:t>
            </w:r>
          </w:p>
        </w:tc>
        <w:tc>
          <w:tcPr>
            <w:tcW w:w="266" w:type="pct"/>
            <w:gridSpan w:val="6"/>
          </w:tcPr>
          <w:p w:rsidR="002D539E" w:rsidRPr="00C90121" w:rsidRDefault="002D539E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  <w:vMerge w:val="restart"/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учащихся о приставке как значимой части слова.</w:t>
            </w:r>
          </w:p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изучаемые части в слове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приставки в словах</w:t>
            </w:r>
          </w:p>
        </w:tc>
        <w:tc>
          <w:tcPr>
            <w:tcW w:w="749" w:type="pct"/>
            <w:vMerge w:val="restart"/>
          </w:tcPr>
          <w:p w:rsidR="002D539E" w:rsidRPr="00C90121" w:rsidRDefault="002D539E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</w:tc>
        <w:tc>
          <w:tcPr>
            <w:tcW w:w="661" w:type="pct"/>
            <w:vMerge w:val="restart"/>
          </w:tcPr>
          <w:p w:rsidR="002D539E" w:rsidRPr="00C90121" w:rsidRDefault="002D539E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  <w:vMerge w:val="restart"/>
          </w:tcPr>
          <w:p w:rsidR="002D539E" w:rsidRPr="00C90121" w:rsidRDefault="002D539E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363" w:type="pct"/>
            <w:gridSpan w:val="2"/>
            <w:vMerge w:val="restart"/>
            <w:tcBorders>
              <w:right w:val="nil"/>
            </w:tcBorders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отношения к обучению.</w:t>
            </w:r>
          </w:p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" w:type="pct"/>
            <w:gridSpan w:val="2"/>
            <w:vMerge w:val="restart"/>
            <w:tcBorders>
              <w:left w:val="nil"/>
            </w:tcBorders>
          </w:tcPr>
          <w:p w:rsidR="002D539E" w:rsidRPr="00C90121" w:rsidRDefault="002D539E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39E" w:rsidRPr="00C90121" w:rsidRDefault="002D539E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39E" w:rsidRPr="00C90121" w:rsidRDefault="002D539E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vMerge w:val="restart"/>
          </w:tcPr>
          <w:p w:rsidR="002D539E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http://nsportal.ru/nachalnaya-shkola/russkii-yazyk/library/urok-russkogo</w:t>
            </w:r>
          </w:p>
        </w:tc>
      </w:tr>
      <w:tr w:rsidR="002D539E" w:rsidRPr="00591D12" w:rsidTr="000120F5">
        <w:trPr>
          <w:trHeight w:val="220"/>
        </w:trPr>
        <w:tc>
          <w:tcPr>
            <w:tcW w:w="277" w:type="pct"/>
            <w:gridSpan w:val="4"/>
          </w:tcPr>
          <w:p w:rsidR="002D539E" w:rsidRPr="00C90121" w:rsidRDefault="002D539E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45,46</w:t>
            </w:r>
          </w:p>
        </w:tc>
        <w:tc>
          <w:tcPr>
            <w:tcW w:w="547" w:type="pct"/>
            <w:gridSpan w:val="2"/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Приставка – значимая часть слова.</w:t>
            </w:r>
          </w:p>
        </w:tc>
        <w:tc>
          <w:tcPr>
            <w:tcW w:w="266" w:type="pct"/>
            <w:gridSpan w:val="6"/>
          </w:tcPr>
          <w:p w:rsidR="002D539E" w:rsidRPr="00C90121" w:rsidRDefault="002D539E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  <w:vMerge/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2D539E" w:rsidRPr="00C90121" w:rsidRDefault="002D539E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3"/>
            <w:vMerge/>
          </w:tcPr>
          <w:p w:rsidR="002D539E" w:rsidRPr="00C90121" w:rsidRDefault="002D539E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Merge/>
            <w:tcBorders>
              <w:right w:val="nil"/>
            </w:tcBorders>
          </w:tcPr>
          <w:p w:rsidR="002D539E" w:rsidRPr="00C90121" w:rsidRDefault="002D539E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" w:type="pct"/>
            <w:gridSpan w:val="2"/>
            <w:vMerge/>
            <w:tcBorders>
              <w:left w:val="nil"/>
            </w:tcBorders>
          </w:tcPr>
          <w:p w:rsidR="002D539E" w:rsidRPr="00C90121" w:rsidRDefault="002D539E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vMerge/>
          </w:tcPr>
          <w:p w:rsidR="002D539E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8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47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 знаний о роли приставок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Распознавание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приставок в словах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бразование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новых слов при помощи приставок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 передача информации устным и письменным способами.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Предлагать помощь и сотрудничество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http://school-collection.edu.ru/catalog/res/a2d50e79-7fb5-4cb0-bb2f-fd61</w:t>
            </w:r>
          </w:p>
        </w:tc>
      </w:tr>
      <w:tr w:rsidR="000120F5" w:rsidRPr="00591D12" w:rsidTr="000120F5">
        <w:trPr>
          <w:trHeight w:val="989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48</w:t>
            </w: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Суффикс (общее понятие)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определение суффикса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суффиксы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родственных слов, написание слов с изученными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Поставить и формулировать проблемы.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Узнавать, называть и определять объекты и явления окружающей действительности в соответствии с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учебных предметов.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вопросы, обращаться за помощью, формулировать собственное мнение и позицию.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отношения к обучению.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http://school-collection.edu.ru/catalog/res/7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de80356-571b-4d1f-8555-</w:t>
            </w: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841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49,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Суффикс – значимая часть слова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суффиксы в словах.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суффикса и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его значение в слове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Социальная компетентность как готовность к решению моральных дилемм, устойчивое следование в поведении социальным нормам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http://pedsovet.su/load/238-1-0-9590</w:t>
            </w:r>
          </w:p>
        </w:tc>
      </w:tr>
      <w:tr w:rsidR="000120F5" w:rsidRPr="00591D12" w:rsidTr="000120F5">
        <w:trPr>
          <w:trHeight w:val="2603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Основа слова.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Тест №5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 выделять основу слова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со словообразовательным словарем, работать с форзацем учебника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с непроверяемыми орфограммами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по плану, сверяясь с целью; находить и исправлять ошибки с помощью учителя и самостоятельно.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Самостоятельная и личная ответственность за свои поступки.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http://school-collection.edu.ru/catalog/res/2686f08e-5365-4bbb-ba2a-2e5</w:t>
            </w: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F24E5" w:rsidRPr="00591D12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263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52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Сочинение-описание животного по рисункам Е.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Чарушина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Упр. 174.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картины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свое отношение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 картине,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(под руководством учителя) по картине описательный текст, безошибочное написание сочинения, умение работать со словарем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решения, вносить необходимые коррективы в действие после  его завершения на основе его оценки и учета сделанных ошибок.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собеседника, формулировать свои затруднения.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предложения учителя и товарищей по исправлению допущенных ошибок.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7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53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Контрольный диктант №3 по теме «Значимые части слова».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наличие в словах изучаемых и изученных орфограмм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отмечать орфограммы в словах, подбирать поверочные слова, определение значений слова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 членам предложения,  составление текста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 информации.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итоговый и пошаговый контроль по результату;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строить монологическое высказывание.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60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54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Работа над ошибками.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орфограммы в любой части слова,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части слова, умение пользоваться таблицей для нахождения орфограммы и ее проверки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спользовать общие приемы решения задач; поиск и выделение необходимой информации из рисунков и схем;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познавательную; предвосхищать результат</w:t>
            </w:r>
            <w:proofErr w:type="gramEnd"/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60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 «Семья слов»</w:t>
            </w: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36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текста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В.Бианки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«Скворцы». Упр. 191.</w:t>
            </w:r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авторские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и предложения после их предварительного разбора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последовательно и подробно излагать мысль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Грамотное написание текста и проверка трудных слов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действий, 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строить монологическое высказывание.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начальные навыки адаптации в динамично изменяющемся мире.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121" w:rsidRPr="00591D12" w:rsidTr="00C90121">
        <w:trPr>
          <w:trHeight w:val="424"/>
        </w:trPr>
        <w:tc>
          <w:tcPr>
            <w:tcW w:w="5000" w:type="pct"/>
            <w:gridSpan w:val="26"/>
          </w:tcPr>
          <w:p w:rsidR="00C90121" w:rsidRPr="00C90121" w:rsidRDefault="00C90121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Правописание частей слова – 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  <w:t>30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 ч</w:t>
            </w:r>
          </w:p>
        </w:tc>
      </w:tr>
      <w:tr w:rsidR="000120F5" w:rsidRPr="00591D12" w:rsidTr="000120F5">
        <w:trPr>
          <w:trHeight w:val="3629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Орфограммы в значимых частях слова.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tabs>
                <w:tab w:val="left" w:pos="315"/>
                <w:tab w:val="center" w:pos="1082"/>
              </w:tabs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наличие изученных и изучаемых орфограмм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перед собой орфографическую задачу, определять пути ее решения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проверочные слова, ударение в слове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цели, функции участников, способов взаимодействия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Гуманистическое сознание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466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58,59,60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одбирать проверочные слова с заданной орфограммой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правильность написания слов с изучаемой орфограммой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http://festival.1september.ru/articles/515656/</w:t>
            </w:r>
          </w:p>
        </w:tc>
      </w:tr>
      <w:tr w:rsidR="000120F5" w:rsidRPr="00591D12" w:rsidTr="000120F5"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Правописание слов с двумя безударными гласными.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 словарем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слова для слов с безударными гласными в корне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Извлечение необходимой информации из различных источников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Сличать способ действия и его результат с заданным эталоном с целью обнаружения отклонений и отличий от эталона;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Умение не создавать конфликтов и находить выходы из спорных ситуаций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ормирование уважительного отношения у языку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http://school-collection.edu.ru/catalog/res/0dd77bd9-1c17-4ea3-ac41-</w:t>
            </w:r>
          </w:p>
        </w:tc>
      </w:tr>
      <w:tr w:rsidR="000120F5" w:rsidRPr="00591D12" w:rsidTr="000120F5">
        <w:trPr>
          <w:trHeight w:val="4247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6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Слова с буквосочетаниями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оро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\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ере\ре,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оло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\ла.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отмечать в словах изучаемую орфограмм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текст из деформированных предложений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доказывать правильность выполнения заданного, обсуждать алгоритм действия в практической деятельности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учебниках: определять, прогнозировать, что будет освоено при изучении данного раздела; определять круг своего незнания, осуществлять выбор заданий под определённую задачу.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widowControl w:val="0"/>
              <w:autoSpaceDE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6"/>
              <w:rPr>
                <w:b w:val="0"/>
              </w:rPr>
            </w:pPr>
            <w:r w:rsidRPr="00C90121">
              <w:rPr>
                <w:b w:val="0"/>
              </w:rPr>
              <w:t>Осуществлять взаимопомощь и взаимоконтроль при работе в группе.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Принятие образа «хорошего ученика»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Оценка, </w:t>
            </w:r>
          </w:p>
          <w:p w:rsidR="001F24E5" w:rsidRPr="00C90121" w:rsidRDefault="001F24E5" w:rsidP="00E869F3">
            <w:pPr>
              <w:widowControl w:val="0"/>
              <w:autoSpaceDE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учёт позиции собеседника (партнера),</w:t>
            </w:r>
          </w:p>
          <w:p w:rsidR="001F24E5" w:rsidRPr="00C90121" w:rsidRDefault="001F24E5" w:rsidP="00E869F3">
            <w:pPr>
              <w:widowControl w:val="0"/>
              <w:autoSpaceDE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сотрудничества </w:t>
            </w:r>
          </w:p>
          <w:p w:rsidR="001F24E5" w:rsidRPr="00C90121" w:rsidRDefault="001F24E5" w:rsidP="00E869F3">
            <w:pPr>
              <w:widowControl w:val="0"/>
              <w:autoSpaceDE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кооперация с учителем и сверстниками 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24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Правописание глухих и звонких согласных в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корне слов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парные по глухости-звонкости согласных звуков в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на изучаемое правило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Самостоятельно предполагать, какая  дополнительная информация будет нужна для изучения незнакомого материала;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учебной деятельности с помощью учителя и самостоятельно, соотносить свои действия с поставленной целью. 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ргументировать свою позицию и координировать её с позициями партнёров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http://school-collection.edu.ru/catalog/res/9a4a8e9a-1671-4f22-9e98-1bc</w:t>
            </w:r>
          </w:p>
        </w:tc>
      </w:tr>
      <w:tr w:rsidR="000120F5" w:rsidRPr="00591D12" w:rsidTr="000120F5">
        <w:trPr>
          <w:trHeight w:val="3178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64-65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написании слов с парными по глухости-звонкости согласными в корне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слова по типу орфограммы и по месту орфограммы в слове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 и на слух изученные орфограммы, звукобуквенный разбор слов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ефлексия способов и условий действий; анализ информации;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404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Сочинение по серии картин «Серая Шейка». Упр. 223.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авторские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и предложения после их предварительного разбора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 и подробно излагать мысль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51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Контрольный диктант №4 по теме «Правописание безударных гласных в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словах изучаемых и изученных орфограмм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отмечать орфограммы в словах, подбирать поверочные слова, определение значений слова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по  членам предложения,  составление текста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 информации.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результату;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строить монологическое высказывание.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554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6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Работа над ошибками.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буквой непроизносимого согласного  в слове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умения соотносить букву, обозначающую непроизносимый согласный звук в проверяемом слове и  эту же букву в проверочном слове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 информации.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итоговый и пошаговый контроль по результату;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строить монологическое высказывание.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1F24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Чувства сопричастности и гордости за свой родной край Подмосковье и его историю.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10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Правописание слов с непроизносимым согласным звуком в корне.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для проверки слов с непроизносимыми согласными, умение писать слова с сочетанием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Этические чувства, прежде всего доброжелательность и эмоциональн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нравственная отзывчивость.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7339A8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http://pedsovet.su/load/238-1-0-6908</w:t>
            </w:r>
          </w:p>
        </w:tc>
      </w:tr>
      <w:tr w:rsidR="000120F5" w:rsidRPr="00591D12" w:rsidTr="000120F5">
        <w:trPr>
          <w:trHeight w:val="725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70-71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Упражнение в написании слов с </w:t>
            </w:r>
            <w:proofErr w:type="spell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непроизносиммой</w:t>
            </w:r>
            <w:proofErr w:type="spell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согласной в корне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Группировать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типу орфограммы, по месту орфограммы в слове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правильность написания текста, находить и исправлять ошибки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и формулировать познавательную цель;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личать способ действия и его результат с заданным эталоном с целью обнаружения отклонений и отличий от эталона;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Гуманистическое сознание, осознание ответственности человека за общее благополучие.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02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записи текста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слова, различные  по смыслу,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сходные в произношении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и формулировать проблемы.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создавать алгоритмы деятельности при решении проблем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различного характера.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образа «хорошего» ученика, ценностное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природному миру.</w:t>
            </w:r>
          </w:p>
        </w:tc>
        <w:tc>
          <w:tcPr>
            <w:tcW w:w="317" w:type="pct"/>
            <w:gridSpan w:val="3"/>
          </w:tcPr>
          <w:p w:rsidR="001F24E5" w:rsidRPr="00591D12" w:rsidRDefault="007339A8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http://school-collection.edu.ru/catalog/res/f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bfab3f8-d758-4e00-9061-</w:t>
            </w:r>
          </w:p>
        </w:tc>
      </w:tr>
      <w:tr w:rsidR="000120F5" w:rsidRPr="00591D12" w:rsidTr="000120F5">
        <w:trPr>
          <w:trHeight w:val="1245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73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Сочинение по опорным словам по картине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В.Васнецова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«Снегурочка». Упр. 235.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свое отношение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 картине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Воспроизвести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содержание картины, высказать впечатление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Записывать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ыбирать действия в соответствии с поставленной задачей и условиями её реализации.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 отношения  в общении с учителем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Правописание глухих и звонких согласных в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корне слов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Группировать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слова по типу орфограммы и по месту орфограммы в слове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 и на слух изученные орфограммы 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группировать, устанавливать причинно-следственные связи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собственную успешность в выполнения заданий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Критично относиться к своему мнению, сопоставлять свою точку зрения с точкой зрения другого.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>Ответственно относиться к собственному здоровью, к окружающей среде,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Суффиксы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ик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Научиться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писать слова с суффиксами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Группировать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типу орфограммы, различать значение слов с различными суффиксами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благополучие.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http://festival.1september.ru/articles/577746/</w:t>
            </w:r>
          </w:p>
        </w:tc>
      </w:tr>
      <w:tr w:rsidR="000120F5" w:rsidRPr="00591D12" w:rsidTr="000120F5"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Суффиксы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ёк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аучиться писать  слова с суффиксом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 шипящих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Употреблять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изученные правила письма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своей работы.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общие приемы решения задач; поиск и выделение необходимой информации из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рисунков и схем;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Преобразовывать практическую задачу в познавательную; предвосхищать результат</w:t>
            </w:r>
            <w:proofErr w:type="gramEnd"/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позицию; задавать вопросы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человека за общее благополучие, самооценка на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критериев успешности учебной деятельности.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2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Суффиксы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ньк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еньк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аучиться писать  слова с суффиксами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еньк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 шипящих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Употреблять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изученные правила письма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этапы своей работы.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sz w:val="24"/>
                <w:szCs w:val="24"/>
              </w:rPr>
              <w:t>Извлекать информацию, представленную в разных формах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rPr>
                <w:b w:val="0"/>
              </w:rPr>
            </w:pPr>
            <w:r w:rsidRPr="00C90121">
              <w:rPr>
                <w:b w:val="0"/>
              </w:rPr>
              <w:t xml:space="preserve">Осознавать способы и приёмы действий при решении учебных задач.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http://www.openclass.ru/wiki-lessons/32498</w:t>
            </w:r>
          </w:p>
        </w:tc>
      </w:tr>
      <w:tr w:rsidR="000120F5" w:rsidRPr="00591D12" w:rsidTr="000120F5"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78-79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Правописание приставок.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Словарный диктант.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тличать 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приставку от предлога, выбор подходящих по смыслу предлогов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ыбирать действия в соответствии с поставленной задачей и условиями её реализации.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8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Приставки и предлоги.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тличать 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приставку от предлога, выбор подходящих по смыслу предлогов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азличать 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слух приставки и предлоги, умение находить их в тексте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из слов предложений, из предложений текста.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 применять знания, умения  и навыки.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онтролировать и оценивать процесс и результат  деятельности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Уметь просить помощи, обращаться за помощью, задавать вопросы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работе, обосновывать свою точку зрения, выслушивать одноклассников, не создавать конфликтов и находить выходы из спорных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http://vishnewairina90.rusedu.net/post/2207/20517</w:t>
            </w:r>
          </w:p>
        </w:tc>
      </w:tr>
      <w:tr w:rsidR="000120F5" w:rsidRPr="00591D12" w:rsidTr="000120F5">
        <w:trPr>
          <w:trHeight w:val="405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8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Контрольный диктант №5 по теме «Правописание значимых частей слова».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знания при написании под диктовку,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этапы своей работы.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безошибочное написание под диктовку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5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Работа над ошибками.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написание слов, подбор примеров на заданную орфограмму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аходить приставки в словах. </w:t>
            </w: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новые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слоав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приставок</w:t>
            </w:r>
            <w:proofErr w:type="gramEnd"/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ргументировать свою позицию и координировать её с позициями партнеров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1F24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810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-84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Разделительный Ъ.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оотносить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звучание и написание слова, объяснять случаи расхождения звучания и написания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звукобуквенный анализ слов, употреблять изученные правила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http://school-collection.edu.ru/catalog/res/b76c740c-ba5e-4324-9aea-</w:t>
            </w:r>
          </w:p>
        </w:tc>
      </w:tr>
      <w:tr w:rsidR="000120F5" w:rsidRPr="00591D12" w:rsidTr="000120F5">
        <w:trPr>
          <w:trHeight w:val="983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8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Правописание слов с Ь и Ъ.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Писат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ь слова с разделительным твердым знаком, сопоставлять с разделительным мягким знаком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записывать  слова с изученными  правилами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 использовать на письме изученные правила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действий,  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строить монологическое высказывание.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317" w:type="pct"/>
            <w:gridSpan w:val="3"/>
          </w:tcPr>
          <w:p w:rsidR="001F24E5" w:rsidRPr="00591D12" w:rsidRDefault="007339A8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http://school-collection.edu.ru/catalog/res/bd1f1cef-730c-4224-8a3f-ba12</w:t>
            </w:r>
          </w:p>
        </w:tc>
      </w:tr>
      <w:tr w:rsidR="000120F5" w:rsidRPr="00591D12" w:rsidTr="000120F5">
        <w:trPr>
          <w:trHeight w:val="1412"/>
        </w:trPr>
        <w:tc>
          <w:tcPr>
            <w:tcW w:w="277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по самостоятельно составленному плану по тексту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одионовой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«Скворец-музыкант». Упр. 277.</w:t>
            </w:r>
          </w:p>
        </w:tc>
        <w:tc>
          <w:tcPr>
            <w:tcW w:w="271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3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авторские средства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и предложения после их предварительного разбора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последовательно и подробно излагать мысль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Грамотное написание текста и проверка трудных слов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действий, 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gridSpan w:val="3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строить монологическое высказывание.</w:t>
            </w:r>
          </w:p>
        </w:tc>
        <w:tc>
          <w:tcPr>
            <w:tcW w:w="575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начальные навыки адаптации в динамично изменяющемся мире.</w:t>
            </w:r>
          </w:p>
        </w:tc>
        <w:tc>
          <w:tcPr>
            <w:tcW w:w="317" w:type="pct"/>
            <w:gridSpan w:val="3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121" w:rsidRPr="00591D12" w:rsidTr="00C90121">
        <w:trPr>
          <w:trHeight w:val="299"/>
        </w:trPr>
        <w:tc>
          <w:tcPr>
            <w:tcW w:w="5000" w:type="pct"/>
            <w:gridSpan w:val="26"/>
          </w:tcPr>
          <w:p w:rsidR="00C90121" w:rsidRPr="00C90121" w:rsidRDefault="00C90121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Части речи -  75 ч</w:t>
            </w: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аспознавать части речи по лексическим значениям,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 частям речи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выделять и формулировать познавательную цель, контролировать и оценивать процесс и результат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удерживать учебную задачу; выбирать действия в соответствии с поставленной задачей 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её реализации;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поведения.</w:t>
            </w:r>
          </w:p>
        </w:tc>
        <w:tc>
          <w:tcPr>
            <w:tcW w:w="320" w:type="pct"/>
            <w:gridSpan w:val="4"/>
          </w:tcPr>
          <w:p w:rsidR="001F24E5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http://www.uchportal.ru/load/46-1-0-16857</w:t>
            </w: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8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Начальная форма имени существительного.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имен существительным по родовым признакам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лексического значения многозначных слов, распознавание имен существительных среди однокоренных слов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320" w:type="pct"/>
            <w:gridSpan w:val="4"/>
          </w:tcPr>
          <w:p w:rsidR="001F24E5" w:rsidRPr="00591D12" w:rsidRDefault="00B30477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http://school-collection.edu.ru/catalog/res/d782a22e-1f18-4541-a37b-</w:t>
            </w:r>
          </w:p>
        </w:tc>
      </w:tr>
      <w:tr w:rsidR="000120F5" w:rsidRPr="00591D12" w:rsidTr="000120F5">
        <w:trPr>
          <w:trHeight w:val="115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89,90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Одушевлённые и неодушевлённые имена существительные.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среди имен существительных одушевленные и неодушевленные (по вопросу и значению), знакомство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словами-архаизмами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Распознават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и классификация имен существительных по вопросам и признакам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со словарем, подбор синонимов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896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по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-но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составленному плану по тексту В.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Бочарникова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«Горностай». Упр. 19.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зложение 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повествовательного текста-образца по самостоятельно составленному плану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Составлять </w:t>
            </w:r>
            <w:r w:rsidRPr="00C90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текста,  подбор заголовка к тексту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изложения, проверка написанного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Корректировать выполнение задания в соответствии с планом, условиями выполнения, результатом действий на определенном этапе.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Собственные и 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нарицательные имена существительные.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 «Тайна имени»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lastRenderedPageBreak/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собственные и нарицательные имена существительные,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имен собственных,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заглавная буква в написании имен собственных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Ставить новые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активность во взаимодействии для решения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деятельности; 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9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Число имён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существитель-ных</w:t>
            </w:r>
            <w:proofErr w:type="spellEnd"/>
            <w:proofErr w:type="gramEnd"/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Измененять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формы числа имен существительных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существительных, имеющих форму единственного числа,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деятельности;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мире.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http://school-collection.edu.ru/catalog/res/7c079b32-0ae4-431d-9a4d-</w:t>
            </w:r>
          </w:p>
        </w:tc>
      </w:tr>
      <w:tr w:rsidR="000120F5" w:rsidRPr="00591D12" w:rsidTr="000120F5">
        <w:trPr>
          <w:trHeight w:val="246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Имена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существитель-ные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употребляемые в форме одного числа.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Словарный диктант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число имен существительных; работать с текстом: определять тему, главную мысль, тип текста, выделять в тексте части, соответствующие плану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32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 имен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существитель-ных</w:t>
            </w:r>
            <w:proofErr w:type="spellEnd"/>
            <w:proofErr w:type="gramEnd"/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по родам, родовые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имен  существительных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правильность определения рода имен существительных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Заменять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местоимением, определение рода однокоренных  имен существительных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Самостоятельно выделять и формулировать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цель, контролировать и оценивать процесс и результат деятельности.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удерживать учебную задачу;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действия в соответствии с поставленной задачей и условиями её реализации;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lastRenderedPageBreak/>
              <w:t xml:space="preserve">Осуществлять взаимопомощь и взаимоконтроль при </w:t>
            </w:r>
            <w:r w:rsidRPr="00C90121">
              <w:rPr>
                <w:b w:val="0"/>
              </w:rPr>
              <w:lastRenderedPageBreak/>
              <w:t>работе в группе.</w:t>
            </w:r>
          </w:p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Осуществлять взаимопомощь и взаимоконтроль при работе в группе.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Социальная компетентность как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к решению моральных дилемм, устойчивое следование в поведении социальным нормам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http://school-collection.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edu.ru/catalog/res/8248c2e0-aba7-45a6-85ef-</w:t>
            </w:r>
          </w:p>
        </w:tc>
      </w:tr>
      <w:tr w:rsidR="000120F5" w:rsidRPr="00591D12" w:rsidTr="000120F5">
        <w:trPr>
          <w:trHeight w:val="9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97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рода имен существительных в косвенных падежах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 имен существительных, сопоставление имен существительных со схемами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 с изученными орфограммами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Прогнозировать возникновение конфликтов при наличии разных точек зрения.</w:t>
            </w: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сопереживание им;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мире.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69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общего рода с именами прилагательными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 имен существительных, классификация имен существительных по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Разбор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имени существительного по составу и как часть речи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в учебниках: определять, прогнозировать, что будет освоено при изучении данного раздела; определять круг своего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незнания, осуществлять выбор заданий под определённую задачу.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lastRenderedPageBreak/>
              <w:t xml:space="preserve">Осознавать способы и приёмы действий при решении учебных задач.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Критично относиться к своему мнению, сопоставлять свою точку зрения с точкой зрения другого.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ind w:right="49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</w:t>
            </w:r>
            <w:proofErr w:type="gramStart"/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>оложи-тельную</w:t>
            </w:r>
            <w:proofErr w:type="gramEnd"/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мотивацию и познавательный интерес к учению, активность при </w:t>
            </w:r>
            <w:r w:rsidRPr="00C9012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изучении нового материала.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8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9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 на конце имён существительных после шипящих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 имен существительных,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слов, определять части речи в  словосочетаниях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деятельности, принятие образа «хорошего ученика».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74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написании имен существительных, оканчивающихся на шипящий звук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роль мягкого знака в слове, правильно записывать имена существительные с шипящим на конце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амостоятельно выделять и формулировать познавательную цель, контролировать и оценивать процесс и результат деятельности;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оставлять план и последовательность действий и предвосхищать результат;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адавать вопросы, формулировать собственное мнение и позицию.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433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Сочинение на основе сказочного сюжета по картине И.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Билибина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«Иван-царевич и лягушка-квакушка». Упр.54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свое отношение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 картине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Воспроизвести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содержание картины, высказать впечатление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Записывать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ыбирать действия в соответствии с поставленной задачей и условиями её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использовать речь для планирования и регуляции своего действия.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 отношения  в общении с учителем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слушать и 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вступать в диалог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31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Контрольный диктант №6 по теме «Правописание имён существительных».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Записывать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текст под диктовку и проверять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написанное</w:t>
            </w:r>
            <w:proofErr w:type="gramEnd"/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действий, - 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работе, обосновывать свою точку зрения.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2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предложениями и частями текста, определение роли местоимений в предложениях.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Прогнозировать возникновение конфликтов при наличии разных точек зрения.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ориентированный взгляд на мир в единстве и разнообразии природы, народов, культур и религий.     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6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Изменение имён существительных по падежам.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зменять имена существительные по вопросам</w:t>
            </w:r>
          </w:p>
          <w:p w:rsidR="001F24E5" w:rsidRPr="00C90121" w:rsidRDefault="001F24E5" w:rsidP="00E869F3">
            <w:pPr>
              <w:snapToGrid w:val="0"/>
              <w:ind w:right="-10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(падежам), запоминание падежей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выделять словосочетания с заданным словом, анализировать таблицу учебника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Писать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с изученными орфограммами,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этапы своей работы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способов и условий действий, 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строить монологическое высказывание.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Этические чувства, прежде всего доброжелательность и эмоциональн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нравственная отзывчивость.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http://www.rusedu.ru/detail_2757.html</w:t>
            </w:r>
          </w:p>
        </w:tc>
      </w:tr>
      <w:tr w:rsidR="000120F5" w:rsidRPr="00591D12" w:rsidTr="000120F5">
        <w:trPr>
          <w:trHeight w:val="1291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Несклоняемые имена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существитель-ные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Самостоятель-ная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работа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Именительный падеж.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именительный падеж по вопросу и роли существительного в предложении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в именительном падеже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http://www.uchportal.ru/load/46-1-0-9384</w:t>
            </w: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Родительный падеж.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родительный падеж по вопросу и предлогам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 родительном падеже в предложении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учебной деятельности; 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Гуманистическое сознание.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Дательный 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падеж.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 существительных в дательном падеже, вопросы, предлоги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в дательном падеже в словосочетании и предложении 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информации,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Винительный падеж.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имен существительных в винительном падеже, вопросы, предлоги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пределять имена существительные в винительном падеже в словосочетании и предложении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Разбирать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членам предложения, второстепенные члены предложения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3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Творительный падеж.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признаки имен существительных в творительном  падеже, вопросы, предлоги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 творительном падеже,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навык в составлении предложений, разбор предложений по частям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мотивация учебной деятельности; навыки сотрудничества в разных ситуациях, умение не создавать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 и находить выходы из спорных ситуаций.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54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Предложный падеж.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Тест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признаки имен существительных в предложном падеже, предлоги, вопросы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 предложном падеже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 алгоритму.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познавательную;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http://school-collection.edu.ru/catalog/res/79cea02d-0a01-00ee-007f-</w:t>
            </w:r>
          </w:p>
        </w:tc>
      </w:tr>
      <w:tr w:rsidR="000120F5" w:rsidRPr="00591D12" w:rsidTr="000120F5">
        <w:trPr>
          <w:trHeight w:val="174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по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-но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составленному плану по тексту  К. Паустовского 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«Кот-ворюга». Упр.93.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. Соотносить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рисунок и текст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Выделят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ь части текста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языковую активность детей, формировать опыт составления предложений с авторскими  словами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написанного.                                                        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765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Косвенные падежи.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 «Зимняя страничка»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признаки имени существительного по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заданному алгоритму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определения падежей имен существительных, морфологический разбор имен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пользуясь Памяткой учебника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опыт составления предложений с данными словами, работа с памяткой «Порядок разбора имени существительного»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общие приёмы решения задач, 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символические средства для решения задач;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план и последовательность действий, использовать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правила в контроле способа решения;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Аргументировать свою позицию и координировать её с позициями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партнёров в сотрудничестве при выработке общего решения в совместной деятельности.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Стремление к познанию нового.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на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критериев успешности учебной деятельности.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390"/>
        </w:trPr>
        <w:tc>
          <w:tcPr>
            <w:tcW w:w="241" w:type="pct"/>
            <w:gridSpan w:val="3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1" w:type="pct"/>
            <w:gridSpan w:val="5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Юона</w:t>
            </w:r>
            <w:proofErr w:type="spell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«Конец зимы»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формлять предложения на письме в соответствии с изученными правилами,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этапы своей работы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проверка сочинения,  оценивание своей работы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Составлять план и последовательность действий, использовать установленные правила в к.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осуществлять взаимный контроль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к школе, самооценка на основе критериев успешности учебной деятельности, адекватно воспринимать предложения учителей, товарищей по исправлению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допущенных ошибок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имы»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прилагательные в тексте среди других частей речи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Навык: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обогащение словарного запаса,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лексические значения слов, подбирать к ним синонимы, устанавливать связь имен существительных с именами прилагательными.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спользовать общие приёмы решения задач, контролировать  и оценивать процесс и результат действия;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ыбирать действия в соответствии с поставленной задачей; преобразовывать практическую задачу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познавательную;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пределять общую цель и пути её достижения, осуществлять взаимный контроль, ставить и задавать вопросы.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http://festival.1september.ru/articles/557355/</w:t>
            </w:r>
          </w:p>
        </w:tc>
      </w:tr>
      <w:tr w:rsidR="000120F5" w:rsidRPr="00591D12" w:rsidTr="000120F5">
        <w:trPr>
          <w:trHeight w:val="3148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E02381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Сложные имена прилагательные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писать сложные имена прилагательные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прилагательные среди однокоренных слов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образование имен прилагательных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обозначающих цвета и оттенки цветов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27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употреблении и правописании имен прилагательных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прилагательных, входящих в собственные названия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синтаксическую роль имен прилагательных в предложении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словосочетаний имен прилагательных с именами существительными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lastRenderedPageBreak/>
              <w:t xml:space="preserve">Анализировать  (выделять главное, составные части) и обобщать (делать выводы) на основе </w:t>
            </w:r>
            <w:r w:rsidRPr="00C90121">
              <w:rPr>
                <w:b w:val="0"/>
              </w:rPr>
              <w:lastRenderedPageBreak/>
              <w:t>фактов и абстрактных понятий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цель, обнаруживать и формулировать проблему (урока, проекта) с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Излагать свое мнение, аргументируя его, подтверждая фактами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нравственном содержании собственных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 и поступков других людей.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121"/>
        </w:trPr>
        <w:tc>
          <w:tcPr>
            <w:tcW w:w="228" w:type="pct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синтаксическую роль имен прилагательных в предложении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словосочетаний имен прилагательных с именами существительными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Устанавливать аналогии (в </w:t>
            </w:r>
            <w:proofErr w:type="spellStart"/>
            <w:r w:rsidRPr="00C90121">
              <w:rPr>
                <w:b w:val="0"/>
              </w:rPr>
              <w:t>т.ч</w:t>
            </w:r>
            <w:proofErr w:type="spellEnd"/>
            <w:r w:rsidRPr="00C90121">
              <w:rPr>
                <w:b w:val="0"/>
              </w:rPr>
              <w:t>. создавать модели объектов)  с помощью учителя и самостоятельно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Планировать деятельность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диалоге: слушать и слышать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http://festival.1september.ru/articles/520477/</w:t>
            </w:r>
          </w:p>
        </w:tc>
      </w:tr>
      <w:tr w:rsidR="000120F5" w:rsidRPr="00591D12" w:rsidTr="000120F5">
        <w:trPr>
          <w:trHeight w:val="1740"/>
        </w:trPr>
        <w:tc>
          <w:tcPr>
            <w:tcW w:w="228" w:type="pct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имен прилагательных по родам. Правописание родовых окончаний имен прилагательных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 числа имени прилагательного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писать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родовые 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имен прилагательных,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прилагательные по числам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процесс и результат деятельности.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в паре, группе в разных ролях (лидера, исполнителя, критика и т.п.), участвовать в выработке решения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Стремление к познанию нового,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http://school-collection.edu.ru/catalog/res/9c0d8f21-f479-4239-a850-</w:t>
            </w:r>
          </w:p>
        </w:tc>
      </w:tr>
      <w:tr w:rsidR="000120F5" w:rsidRPr="00591D12" w:rsidTr="000120F5">
        <w:trPr>
          <w:trHeight w:val="1418"/>
        </w:trPr>
        <w:tc>
          <w:tcPr>
            <w:tcW w:w="228" w:type="pct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122-123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родовые окончания имен прилагательных,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писать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имен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lastRenderedPageBreak/>
              <w:t>Устанавливать причины явлений и их следствия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степень успешности достижения цели по критериям,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успеха или неуспеха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Излагать свое мнение, аргументируя его, подтверждая фактами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и называть свои личные качества и черты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характера, мотивы, эмоции, цели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http://school-collection.edu.ru/cat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alog/res/ad71cf58-c06a-47c3-ae94-b12c</w:t>
            </w:r>
          </w:p>
        </w:tc>
      </w:tr>
      <w:tr w:rsidR="000120F5" w:rsidRPr="00591D12" w:rsidTr="000120F5">
        <w:trPr>
          <w:trHeight w:val="79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124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Изменение имён прилагательных по числам. 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форму числа имени прилагательного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писать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родовые окончания имен прилагательных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имен прилагательные по числам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процесс и результат деятельности.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Стремление к познанию нового,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917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зависимость числа имени прилагательного от числа имени существительного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умения писать родовые окончания имен прилагательных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Анализировать  (выделять главное, составные части) и обобщать (делать выводы) на основе фактов и абстрактных понятий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Оценивать степень успешности достижения цели по критериям, причины успеха или неуспеха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Быть готовым изменить свою точку зрения  под воздействием контраргументов, критичной самооценки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http://school-collection.edu.ru/catalog/res/72738b78-4a8b-4191-8db4-</w:t>
            </w:r>
          </w:p>
        </w:tc>
      </w:tr>
      <w:tr w:rsidR="000120F5" w:rsidRPr="00591D12" w:rsidTr="000120F5">
        <w:trPr>
          <w:trHeight w:val="1039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Сочинение-описание растения в научном стиле. Упр.114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плана, написание текста по плану.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Оформлять свои мысли в устной и письменной речи с учетом своих учебных и жизненных речевых ситуаций.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Учиться создавать собственные тексты и корректировать заданные; сбор информации (извлечение необходимой информации из различных источников); анализ 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полученной информации.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Различать способ деятельности и результат; адекватно использовать речь для планирования и регуляции своей деятельности; составлять план и последовательнос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ть действий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Задавать  вопросы, обращаться за помощью; осуществлять взаимный контроль, оказывать взаимную помощь; участвовать в коллективном диалоге; строить понятные 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высказывания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Строить отношения  в общении с учителем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65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12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имен прилагательным по падежам (общее представление)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snapToGrid w:val="0"/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, что падеж имени прилагательного определяется по падежу имени существительного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вопрос от имени существительного к имени прилагательному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абота с таблицей учебника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Создавать устные и письменные тексты для решения разных задач общения с помощью учителя и самостоятельно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Отмечать поступки, которые </w:t>
            </w: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нельзя однозначно оценить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как хорошие или плохие (в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 свои)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http://festival.1september.ru/articles/507043/</w:t>
            </w:r>
          </w:p>
        </w:tc>
      </w:tr>
      <w:tr w:rsidR="000120F5" w:rsidRPr="00591D12" w:rsidTr="000120F5">
        <w:trPr>
          <w:trHeight w:val="3822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9-130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определении падежа имен прилагательных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зависимость падежа имен прилагательных от падежа имен существительных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тавить вопрос от имени существительного к имени прилагательному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вид предложений по цели высказывания, письмо по памяти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005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Упражнение в выделении признаков имени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прилагатель-ного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как части речи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«Имена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прилагатель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загадках»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фз</w:t>
            </w:r>
            <w:proofErr w:type="spellEnd"/>
          </w:p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род, число, падеж имени прилагательного,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Разбирать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составу и подбор слов по заданной схеме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Сличать способ действия и его результат с заданным эталоном с целью обнаружения отклонений и отличий от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активность  для решения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коммуни-кативных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Находить выходы из спорных ситуаций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005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133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Контрольный диктант №7 по теме «Правописание имён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прилагатель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«Имя прилагательное», написание с изученными орфограммами, определение изученных грамматических признаков имен прилагательных и обосновывать правильность их  выделения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разнообразии способов решения задач.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речевые средства  в соответствии с ситуацией общения и коммуникативной задачей 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005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Использование памятки  при выполнении работы над ошибками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Исправлять ошибки, классифицировать их, подбирать проверочные слова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Анализировать  (выделять главное, составные части) и обобщать (делать выводы) на основе фактов и абстрактных понятий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по плану, сверяясь с целью; находить и исправлять ошибки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Отмечать поступки, которые </w:t>
            </w: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нельзя однозначно оценить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как хорошие или плохие (в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 свои)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737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Контрольное изложение 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коллективно составленному плану.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над употреблением имен прилагательных в текстах, выделять выразительные средства языка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чувства прекрасного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процессе работы с поэтическими текстами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работе, обосновывать свою точку зрения, выслушивать одноклассников, не создавать конфликтов и находить выходы из спорных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536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136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пригласительного письма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представление об одном из видов деловой речи (приглашение)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Личные местоимения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аспознавание и определение местоимений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с таблицей личных местоимений, замена имен существительных местоимениями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tabs>
                <w:tab w:val="left" w:pos="263"/>
                <w:tab w:val="center" w:pos="832"/>
              </w:tabs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738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Изменение местоимений 3 лица по родам.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Словарный диктант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личные местоимения среди других частей речи,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личных местоимений, изменений по родам местоимений 3-го лица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Сопоставлять способ действия и его результат с заданным эталоном с целью обнаружения отклонений и отличий от эталона.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 Проявлять активность  для решения коммуникативных и познавательных задач.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Стремление к познанию нового,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260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Роль местоимений в предложении.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личные местоимения, обосновывать правильность выделения изученных признаков местоимений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Употреблять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местоимения в речи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предложений по рисунку, письмо по памяти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развернутом и сжатом виде (рисунок, текст, таблица, схема, план), 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 используя ИКТ</w:t>
            </w:r>
            <w:proofErr w:type="gramEnd"/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по плану, сверяясь с целью; находить и исправлять ошибки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в паре, группе в разных ролях (лидера, исполнителя, критика и т.п.), участвовать в выработке решения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b/>
              </w:rPr>
              <w:t>Пользоваться правилами поведения,</w:t>
            </w:r>
            <w:r w:rsidRPr="00C90121">
              <w:rPr>
                <w:b/>
                <w:color w:val="0000FF"/>
              </w:rPr>
              <w:t xml:space="preserve"> </w:t>
            </w:r>
            <w:r w:rsidRPr="00C90121">
              <w:rPr>
                <w:b/>
              </w:rPr>
              <w:t xml:space="preserve">общими для всех людей, в </w:t>
            </w:r>
            <w:proofErr w:type="spellStart"/>
            <w:r w:rsidRPr="00C90121">
              <w:rPr>
                <w:b/>
              </w:rPr>
              <w:t>т.ч</w:t>
            </w:r>
            <w:proofErr w:type="spellEnd"/>
            <w:r w:rsidRPr="00C90121">
              <w:rPr>
                <w:b/>
              </w:rPr>
              <w:t xml:space="preserve">. для выхода из конфликтов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05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Контрольное списывание по теме «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Местоиме-ние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на письме местоимений, соотнесение их с именами существительными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онтролировать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этапы работы, проверка написанного, работа со словарем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53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Глагол как часть речи.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глаголы среди других частей речи, функции глаголов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Навыки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слов, подбор пословиц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и оценивать процесс и результат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Сличать способ действия и его результат с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эталоном с целью обнаружения отклонений и отличий от 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активность  для решения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 на основе критериев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http://festival.1september.ru/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articles/513223/</w:t>
            </w:r>
          </w:p>
        </w:tc>
      </w:tr>
      <w:tr w:rsidR="000120F5" w:rsidRPr="00591D12" w:rsidTr="000120F5">
        <w:trPr>
          <w:trHeight w:val="253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определении лексического значения глагола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роль глаголов в тексте, умение ставить к ним вопросы.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распространенных предложений в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нераспространенные</w:t>
            </w:r>
            <w:proofErr w:type="gramEnd"/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разнообразии способов решения задач.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Стремление к познанию нового,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253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распознавании глаголов среди однокоренных слов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распознавание глаголов среди однокоренных слов, грамотное написание глаголов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находить глаголы в прямом и переносном значении, подбор синонимов и антонимов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 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запись стихотворений, главная мысль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средства;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http://school-collection.edu.ru/catalog/res/1f1dd866-c1f1-4269-8c7f-7daa</w:t>
            </w:r>
          </w:p>
        </w:tc>
      </w:tr>
      <w:tr w:rsidR="000120F5" w:rsidRPr="00591D12" w:rsidTr="000120F5">
        <w:trPr>
          <w:trHeight w:val="823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rPr>
                <w:b/>
                <w:sz w:val="24"/>
                <w:szCs w:val="24"/>
              </w:rPr>
            </w:pPr>
            <w:proofErr w:type="spellStart"/>
            <w:r w:rsidRPr="00C90121">
              <w:rPr>
                <w:b/>
                <w:sz w:val="24"/>
                <w:szCs w:val="24"/>
              </w:rPr>
              <w:t>Распознавть</w:t>
            </w:r>
            <w:proofErr w:type="spellEnd"/>
            <w:r w:rsidRPr="00C90121">
              <w:rPr>
                <w:sz w:val="24"/>
                <w:szCs w:val="24"/>
              </w:rPr>
              <w:t xml:space="preserve">  глаголы  в неопределенной форме</w:t>
            </w:r>
          </w:p>
          <w:p w:rsidR="001F24E5" w:rsidRPr="00C90121" w:rsidRDefault="001F24E5" w:rsidP="00E869F3">
            <w:pPr>
              <w:snapToGrid w:val="0"/>
              <w:rPr>
                <w:sz w:val="24"/>
                <w:szCs w:val="24"/>
              </w:rPr>
            </w:pPr>
            <w:r w:rsidRPr="00C90121">
              <w:rPr>
                <w:b/>
                <w:sz w:val="24"/>
                <w:szCs w:val="24"/>
              </w:rPr>
              <w:t xml:space="preserve"> </w:t>
            </w:r>
          </w:p>
          <w:p w:rsidR="001F24E5" w:rsidRPr="00C90121" w:rsidRDefault="001F24E5" w:rsidP="00E869F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Классифицировать (группировать) по заданным основаниям факты, явления и  абстрактные понятия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действия, применять установленные правила; создавать алгоритм действия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информации, аргументировать свою позицию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427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распознавании глаголов в неопределенной форме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неопределенную форму глагола по вопросам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от глаголов в неопределенной форме однокоренные глаголы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Узнавать, называть группы предметов по существенному признаку;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 и координировать её с позициями партнеров.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776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глаголам единственного и множественного числа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глаголов, сходство и различие глаголов в стихотворениях, письмо по памяти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(в текстах, таблицах, схемах, иллюстрациях учебника  и др. источниках, 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 используя ИКТ)</w:t>
            </w:r>
            <w:proofErr w:type="gramEnd"/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Определять цель, обнаруживать и формулировать проблему (урока, проекта)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речевые средства  в соответствии с ситуацией общения и коммуникативной задачей 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Объяснять оценки  поступков с позиции общечеловеческих и российских гражданских ценностей 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b/>
              </w:rPr>
              <w:t xml:space="preserve">в однозначных и неоднозначных ситуациях 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http://festival.1september.ru/articles/516225/</w:t>
            </w:r>
          </w:p>
        </w:tc>
      </w:tr>
      <w:tr w:rsidR="000120F5" w:rsidRPr="00591D12" w:rsidTr="000120F5">
        <w:trPr>
          <w:trHeight w:val="1743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Упражнение в распознавании глаголов единственного и </w:t>
            </w:r>
            <w:proofErr w:type="gram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множествен-</w:t>
            </w:r>
            <w:proofErr w:type="spell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ного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числа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число глаголов, изменять глаголы по числам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форму единственного и множественного числа глаголов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Устанавливать аналогии (в </w:t>
            </w:r>
            <w:proofErr w:type="spellStart"/>
            <w:r w:rsidRPr="00C90121">
              <w:rPr>
                <w:b w:val="0"/>
              </w:rPr>
              <w:t>т.ч</w:t>
            </w:r>
            <w:proofErr w:type="spellEnd"/>
            <w:r w:rsidRPr="00C90121">
              <w:rPr>
                <w:b w:val="0"/>
              </w:rPr>
              <w:t>. создавать модели объектов)  с помощью учителя и самостоятельно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версии, выбирать средства достижения цели с помощью учителя и в группе 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в паре, группе в разных ролях (лидера, исполнителя, критика и т.п.), участвовать в выработке решения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Осознавать и называть свои личные качества и черты характера, мотивы, эмоции, цели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74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глаголов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время глагола по вопросу и значению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Сличать способ действия и его результат с заданным эталоном с целью обнаружения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отклонений и отличий от эталона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активность  для решения коммуникативных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http://school-collection.edu.ru/catalog/res/ed3f6da6-</w:t>
            </w:r>
            <w:r>
              <w:rPr>
                <w:rFonts w:ascii="FreeSetC" w:eastAsia="FreeSetC" w:cs="FreeSetC"/>
                <w:sz w:val="18"/>
                <w:szCs w:val="18"/>
              </w:rPr>
              <w:lastRenderedPageBreak/>
              <w:t>423c-430d-b219-d66</w:t>
            </w:r>
          </w:p>
        </w:tc>
      </w:tr>
      <w:tr w:rsidR="000120F5" w:rsidRPr="00591D12" w:rsidTr="000120F5">
        <w:trPr>
          <w:trHeight w:val="584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149-150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Изменение глаголов по временам.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время глаголов.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по временам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Анализировать  (выделять главное, составные части) и обобщать (делать выводы) на основе фактов и абстрактных понятий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версии, выбирать средства достижения цели с помощью учителя и в группе 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речевые средства  в соответствии с ситуацией общения и коммуникативной задачей 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Объяснять оценки  поступков с позиции общечеловеческих и российских гражданских ценностей </w:t>
            </w:r>
          </w:p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в однозначных и неоднозначных ситуациях 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http://school-collection.edu.ru/catalog/res/c9fd641d-167c-420f-bfc2-</w:t>
            </w:r>
          </w:p>
        </w:tc>
      </w:tr>
      <w:tr w:rsidR="000120F5" w:rsidRPr="00591D12" w:rsidTr="000120F5">
        <w:trPr>
          <w:trHeight w:val="1171"/>
        </w:trPr>
        <w:tc>
          <w:tcPr>
            <w:tcW w:w="228" w:type="pct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151-152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изменении глагола по временам</w:t>
            </w: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узсз</w:t>
            </w:r>
            <w:proofErr w:type="spellEnd"/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форму глаголов в предложениях, определение числа, лица глаголов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Классифицировать (группировать) по заданным основаниям факты, явления и  абстрактные понятия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Планировать деятельность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в паре, группе в разных ролях (лидера, исполнителя, критика и т.п.), участвовать в выработке решения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365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по тексту Г.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Скребицкого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«Лось». Упр. 204.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Излагать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подробно содержание повествовательного текста, ставить к частям вопросы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Устанавливать аналогии (в </w:t>
            </w:r>
            <w:proofErr w:type="spellStart"/>
            <w:r w:rsidRPr="00C90121">
              <w:rPr>
                <w:b w:val="0"/>
              </w:rPr>
              <w:t>т.ч</w:t>
            </w:r>
            <w:proofErr w:type="spellEnd"/>
            <w:r w:rsidRPr="00C90121">
              <w:rPr>
                <w:b w:val="0"/>
              </w:rPr>
              <w:t>. создавать модели объектов)  с помощью учителя и самостоятельно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по плану, сверяясь с целью; находить и исправлять ошибки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Анализ информации, аргументировать свою позицию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513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Писать слова с изученными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в разнообразии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способов решения задач.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установленные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общую цель и пути её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Признавать свои плохие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поступки и отвечать за них (принимать наказание, определять для себя наказание)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990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155,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Изменение глаголов прошедшего времени по родам.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от глаголов неопределенной формы всех форм прошедшего времени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знавать, называть группы предметов по существенному признаку;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ормулировать и удерживать учебную задачу; применять установленные правила;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 w:rsidRPr="00C901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позицию и координировать её с позициями партнеров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320" w:type="pct"/>
            <w:gridSpan w:val="4"/>
          </w:tcPr>
          <w:p w:rsidR="001F24E5" w:rsidRPr="00591D12" w:rsidRDefault="00E02381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http://pedsovet.su/load/238-1-0-9826</w:t>
            </w:r>
          </w:p>
        </w:tc>
      </w:tr>
      <w:tr w:rsidR="000120F5" w:rsidRPr="00591D12" w:rsidTr="000120F5">
        <w:trPr>
          <w:trHeight w:val="427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определении рода глагола в прошедшем времени. Составление текста из деформированных предложений.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род глагола в единственном числе прошедшего времени </w:t>
            </w: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ь родовые окончания глаголов прошедшего времени Составлять предложения из слов Выделять суффикс 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Сравнивать по заданным основаниям факты, явления, абстрактные понятия 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цель, обнаруживать и формулировать проблему (урока, проекта)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Быть готовым изменить свою точку зрения  под воздействием контраргументов, критичной самооценки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997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 о глаголе. Тест.</w:t>
            </w: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Обобщить и систематизировать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глаголе как части речи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 сличать способ действия и его результат с заданным эталоном с целью обнаружения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отклонений и отличий от эталона.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активность  для решения </w:t>
            </w:r>
            <w:proofErr w:type="spellStart"/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коммуни-кативных</w:t>
            </w:r>
            <w:proofErr w:type="spellEnd"/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и познавательных задач.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1421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15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с глаголами.</w:t>
            </w:r>
            <w:r w:rsidRPr="00C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собственной речи различные формы лица, числа и времени глагола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(в текстах, таблицах, схемах, иллюстрациях учебника  и др. источниках, 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 используя ИКТ)</w:t>
            </w:r>
            <w:proofErr w:type="gramEnd"/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Определять цель, обнаруживать и формулировать проблему (урока, проекта)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Излагать свое мнение, аргументируя его, подтверждая фактами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b/>
              </w:rPr>
              <w:t>Пользоваться правилами поведения,</w:t>
            </w:r>
            <w:r w:rsidRPr="00C90121">
              <w:rPr>
                <w:b/>
                <w:color w:val="0000FF"/>
              </w:rPr>
              <w:t xml:space="preserve"> </w:t>
            </w:r>
            <w:r w:rsidRPr="00C90121">
              <w:rPr>
                <w:b/>
              </w:rPr>
              <w:t xml:space="preserve">общими для всех людей, в </w:t>
            </w:r>
            <w:proofErr w:type="spellStart"/>
            <w:r w:rsidRPr="00C90121">
              <w:rPr>
                <w:b/>
              </w:rPr>
              <w:t>т.ч</w:t>
            </w:r>
            <w:proofErr w:type="spellEnd"/>
            <w:r w:rsidRPr="00C90121">
              <w:rPr>
                <w:b/>
              </w:rPr>
              <w:t xml:space="preserve">. для выхода из конфликтов </w:t>
            </w:r>
          </w:p>
        </w:tc>
        <w:tc>
          <w:tcPr>
            <w:tcW w:w="320" w:type="pct"/>
            <w:gridSpan w:val="4"/>
          </w:tcPr>
          <w:p w:rsidR="001F24E5" w:rsidRPr="00591D12" w:rsidRDefault="002D539E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FreeSetC" w:eastAsia="FreeSetC" w:cs="FreeSetC"/>
                <w:sz w:val="18"/>
                <w:szCs w:val="18"/>
              </w:rPr>
              <w:t>http://10417rsch.edusite.ru/DswMedia/urokrusskogoyazyika.doc</w:t>
            </w:r>
          </w:p>
        </w:tc>
      </w:tr>
      <w:tr w:rsidR="000120F5" w:rsidRPr="00591D12" w:rsidTr="000120F5">
        <w:trPr>
          <w:trHeight w:val="1920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gridSpan w:val="7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Правописание не с глаголами.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8" w:type="pct"/>
            <w:gridSpan w:val="4"/>
          </w:tcPr>
          <w:p w:rsidR="001F24E5" w:rsidRPr="00C90121" w:rsidRDefault="001F24E5" w:rsidP="00E869F3">
            <w:pPr>
              <w:rPr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уфз</w:t>
            </w:r>
            <w:proofErr w:type="spellEnd"/>
          </w:p>
        </w:tc>
        <w:tc>
          <w:tcPr>
            <w:tcW w:w="85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слов с приставками и предлогами, с частицей не, </w:t>
            </w:r>
          </w:p>
          <w:p w:rsidR="001F24E5" w:rsidRPr="00C90121" w:rsidRDefault="001F24E5" w:rsidP="00E869F3">
            <w:pPr>
              <w:tabs>
                <w:tab w:val="left" w:pos="220"/>
                <w:tab w:val="center" w:pos="962"/>
              </w:tabs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  <w:proofErr w:type="gram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пользуясь памяткой учебника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разными видами смыслового чтения – вычитывать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, подтекстовую, концептуальную информацию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версии, выбирать средства достижения цели с помощью учителя и в группе 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Быть готовым изменить свою точку зрения  под воздействием контраргументов, критичной самооценки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b/>
              </w:rPr>
              <w:t xml:space="preserve">Выбирать поступок </w:t>
            </w:r>
            <w:r w:rsidRPr="00C90121">
              <w:rPr>
                <w:b/>
                <w:color w:val="0000FF"/>
              </w:rPr>
              <w:t xml:space="preserve"> </w:t>
            </w:r>
            <w:r w:rsidRPr="00C90121">
              <w:rPr>
                <w:b/>
              </w:rPr>
              <w:t xml:space="preserve">в однозначно оцениваемых и неоднозначных ситуациях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121" w:rsidRPr="00591D12" w:rsidTr="00C90121">
        <w:tc>
          <w:tcPr>
            <w:tcW w:w="5000" w:type="pct"/>
            <w:gridSpan w:val="26"/>
          </w:tcPr>
          <w:p w:rsidR="00C90121" w:rsidRPr="00C90121" w:rsidRDefault="00C90121" w:rsidP="00E869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Повторение за год – 10 ч</w:t>
            </w:r>
          </w:p>
        </w:tc>
      </w:tr>
      <w:tr w:rsidR="000120F5" w:rsidRPr="00591D12" w:rsidTr="000120F5">
        <w:trPr>
          <w:trHeight w:val="540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161,162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Повторение по теме «Части речи»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уосз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Определять</w:t>
            </w: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 какой вопрос отвечает данная часть речи существительное, прилагательное, глагол и что она обозначает (предмет, явление природы, действие, признак);</w:t>
            </w:r>
          </w:p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умения ставить познавательную цель урока; 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Волевая</w:t>
            </w:r>
            <w:proofErr w:type="gramEnd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саморегуляция</w:t>
            </w:r>
            <w:proofErr w:type="spellEnd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Потребность в общении с учителем.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</w:t>
            </w:r>
            <w:proofErr w:type="gram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положительного</w:t>
            </w:r>
            <w:proofErr w:type="gramEnd"/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отношения </w:t>
            </w: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учению Развитие познавательных интересов, учебных мотивов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rPr>
          <w:trHeight w:val="720"/>
        </w:trPr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Изложение по тексту </w:t>
            </w: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В.Сухомлинского</w:t>
            </w:r>
            <w:proofErr w:type="spell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«Бой в лесу». Упр. 230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умения составлять текст из деформированных частей.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тему и главную мысль текста,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опорные слова для восстановления по ним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разнообразии способов решения задач.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общую цель и пути её достижения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Стремление к познанию нового,</w:t>
            </w: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на основе критериев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164,165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Повторение по теме «Орфограммы в значимых частях слова». 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узсз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Орфография. Правописание безударных гласных, парных звонких и глухих согласных, непроизносимых согласных, удвоенных согласных в </w:t>
            </w:r>
            <w:proofErr w:type="gramStart"/>
            <w:r w:rsidRPr="00C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умения ставить познавательную цель урока; 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Волевая</w:t>
            </w:r>
            <w:proofErr w:type="gramEnd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саморегуляция</w:t>
            </w:r>
            <w:proofErr w:type="spellEnd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Потребность в общении с учителем.</w:t>
            </w:r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574" w:type="pct"/>
            <w:gridSpan w:val="4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</w:t>
            </w:r>
            <w:proofErr w:type="gramStart"/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положительного</w:t>
            </w:r>
            <w:proofErr w:type="gramEnd"/>
          </w:p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отношения </w:t>
            </w:r>
          </w:p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учению Развитие познавательных интересов, учебных мотивов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Контрольный диктант №9 по теме «Повторение </w:t>
            </w:r>
            <w:proofErr w:type="gram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за год».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Писать слова с изученными орфограммами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разнообразии способов решения задач.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установленные правила 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</w:t>
            </w:r>
          </w:p>
        </w:tc>
        <w:tc>
          <w:tcPr>
            <w:tcW w:w="574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свои плохие поступки и отвечать за них (принимать наказание, определять для себя наказание)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01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кзун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Использование памятки  при выполнении работы над ошибками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Исправлять ошибки, классифицировать их, подбирать проверочные слова</w:t>
            </w:r>
          </w:p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Анализировать  (выделять главное, составные части) и обобщать (делать выводы) на основе фактов и абстрактных понятий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по плану, сверяясь с целью; находить и исправлять ошибки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pStyle w:val="a3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</w:t>
            </w:r>
          </w:p>
        </w:tc>
        <w:tc>
          <w:tcPr>
            <w:tcW w:w="574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Отмечать поступки, которые </w:t>
            </w:r>
            <w:r w:rsidRPr="00C90121">
              <w:rPr>
                <w:rFonts w:ascii="Times New Roman" w:hAnsi="Times New Roman" w:cs="Times New Roman"/>
                <w:bCs/>
                <w:sz w:val="24"/>
                <w:szCs w:val="24"/>
              </w:rPr>
              <w:t>нельзя однозначно оценить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как хорошие или плохие (в </w:t>
            </w:r>
            <w:proofErr w:type="spellStart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. свои)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168,</w:t>
            </w:r>
          </w:p>
          <w:p w:rsidR="001F24E5" w:rsidRPr="00C90121" w:rsidRDefault="001F24E5" w:rsidP="00E869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Повторение по теме «Предложение»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узсз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Систематизировать 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знания учащихся по различным темам курса русского языка.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Устанавливать причины явлений и их следствия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>Планировать деятельность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речевые средства  в соответствии с ситуацией общения и коммуникативной задачей </w:t>
            </w:r>
          </w:p>
        </w:tc>
        <w:tc>
          <w:tcPr>
            <w:tcW w:w="574" w:type="pct"/>
            <w:gridSpan w:val="4"/>
          </w:tcPr>
          <w:p w:rsidR="001F24E5" w:rsidRPr="000120F5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0F5">
              <w:rPr>
                <w:rFonts w:ascii="Times New Roman" w:hAnsi="Times New Roman" w:cs="Times New Roman"/>
                <w:sz w:val="24"/>
                <w:szCs w:val="24"/>
              </w:rPr>
              <w:t>Объяснять, что связывает тебя как гражданина России с твоей Родиной</w:t>
            </w:r>
            <w:r w:rsidRPr="000120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20F5" w:rsidRPr="00591D12" w:rsidTr="000120F5">
        <w:tc>
          <w:tcPr>
            <w:tcW w:w="228" w:type="pct"/>
          </w:tcPr>
          <w:p w:rsidR="001F24E5" w:rsidRPr="00C90121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170</w:t>
            </w:r>
          </w:p>
        </w:tc>
        <w:tc>
          <w:tcPr>
            <w:tcW w:w="620" w:type="pct"/>
            <w:gridSpan w:val="6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Повторение по теме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Части речи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6" w:type="pct"/>
            <w:gridSpan w:val="4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901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усзс</w:t>
            </w:r>
            <w:proofErr w:type="spellEnd"/>
          </w:p>
        </w:tc>
        <w:tc>
          <w:tcPr>
            <w:tcW w:w="874" w:type="pct"/>
            <w:gridSpan w:val="3"/>
          </w:tcPr>
          <w:p w:rsidR="001F24E5" w:rsidRPr="00C90121" w:rsidRDefault="001F24E5" w:rsidP="00E869F3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 xml:space="preserve"> знания учащихся по различным темам курса русского языка.</w:t>
            </w:r>
          </w:p>
        </w:tc>
        <w:tc>
          <w:tcPr>
            <w:tcW w:w="749" w:type="pct"/>
          </w:tcPr>
          <w:p w:rsidR="001F24E5" w:rsidRPr="00C90121" w:rsidRDefault="001F24E5" w:rsidP="00E869F3">
            <w:pPr>
              <w:pStyle w:val="a6"/>
              <w:jc w:val="left"/>
              <w:rPr>
                <w:b w:val="0"/>
              </w:rPr>
            </w:pPr>
            <w:r w:rsidRPr="00C90121">
              <w:rPr>
                <w:b w:val="0"/>
              </w:rPr>
              <w:t xml:space="preserve">Устанавливать аналогии (в </w:t>
            </w:r>
            <w:proofErr w:type="spellStart"/>
            <w:r w:rsidRPr="00C90121">
              <w:rPr>
                <w:b w:val="0"/>
              </w:rPr>
              <w:t>т.ч</w:t>
            </w:r>
            <w:proofErr w:type="spellEnd"/>
            <w:r w:rsidRPr="00C90121">
              <w:rPr>
                <w:b w:val="0"/>
              </w:rPr>
              <w:t>. создавать модели объектов)  с помощью учителя и самостоятельно</w:t>
            </w:r>
          </w:p>
        </w:tc>
        <w:tc>
          <w:tcPr>
            <w:tcW w:w="661" w:type="pct"/>
          </w:tcPr>
          <w:p w:rsidR="001F24E5" w:rsidRPr="00C90121" w:rsidRDefault="001F24E5" w:rsidP="00E869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по плану, сверяясь с целью; находить и исправлять ошибки с помощью учителя и самостоятельно</w:t>
            </w:r>
          </w:p>
        </w:tc>
        <w:tc>
          <w:tcPr>
            <w:tcW w:w="748" w:type="pct"/>
            <w:gridSpan w:val="2"/>
          </w:tcPr>
          <w:p w:rsidR="001F24E5" w:rsidRPr="00C90121" w:rsidRDefault="001F24E5" w:rsidP="00E869F3">
            <w:pPr>
              <w:ind w:left="-7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1">
              <w:rPr>
                <w:rFonts w:ascii="Times New Roman" w:hAnsi="Times New Roman" w:cs="Times New Roman"/>
                <w:sz w:val="24"/>
                <w:szCs w:val="24"/>
              </w:rPr>
              <w:t>Работать в паре, группе в разных ролях (лидера, исполнителя, критика и т.п.), участвовать в выработке решения</w:t>
            </w:r>
          </w:p>
        </w:tc>
        <w:tc>
          <w:tcPr>
            <w:tcW w:w="574" w:type="pct"/>
            <w:gridSpan w:val="4"/>
          </w:tcPr>
          <w:p w:rsidR="001F24E5" w:rsidRPr="000120F5" w:rsidRDefault="001F24E5" w:rsidP="00E86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0F5">
              <w:rPr>
                <w:rFonts w:ascii="Times New Roman" w:hAnsi="Times New Roman" w:cs="Times New Roman"/>
                <w:sz w:val="24"/>
                <w:szCs w:val="24"/>
              </w:rPr>
              <w:t>Строить отношения с людьми, не похожими на тебя, уважать иную культуру, не допускать оскорбления</w:t>
            </w:r>
          </w:p>
        </w:tc>
        <w:tc>
          <w:tcPr>
            <w:tcW w:w="320" w:type="pct"/>
            <w:gridSpan w:val="4"/>
          </w:tcPr>
          <w:p w:rsidR="001F24E5" w:rsidRPr="00591D12" w:rsidRDefault="001F24E5" w:rsidP="00E869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D41F0F" w:rsidRDefault="00D41F0F" w:rsidP="00E869F3">
      <w:pPr>
        <w:rPr>
          <w:color w:val="000000" w:themeColor="text1"/>
          <w:sz w:val="24"/>
        </w:rPr>
      </w:pPr>
    </w:p>
    <w:p w:rsidR="00A91F45" w:rsidRDefault="00A91F45" w:rsidP="00E869F3">
      <w:pPr>
        <w:rPr>
          <w:color w:val="000000" w:themeColor="text1"/>
          <w:sz w:val="24"/>
        </w:rPr>
      </w:pPr>
    </w:p>
    <w:p w:rsidR="00032F1F" w:rsidRDefault="00032F1F" w:rsidP="00E869F3">
      <w:pPr>
        <w:rPr>
          <w:color w:val="000000" w:themeColor="text1"/>
          <w:sz w:val="24"/>
        </w:rPr>
      </w:pPr>
    </w:p>
    <w:p w:rsidR="00032F1F" w:rsidRDefault="00032F1F" w:rsidP="00E869F3">
      <w:pPr>
        <w:rPr>
          <w:color w:val="000000" w:themeColor="text1"/>
          <w:sz w:val="24"/>
        </w:rPr>
      </w:pPr>
    </w:p>
    <w:p w:rsidR="00E7676A" w:rsidRPr="00591D12" w:rsidRDefault="00E7676A" w:rsidP="00E869F3">
      <w:pPr>
        <w:rPr>
          <w:color w:val="000000" w:themeColor="text1"/>
          <w:sz w:val="24"/>
        </w:rPr>
      </w:pPr>
    </w:p>
    <w:p w:rsidR="008A236C" w:rsidRPr="00591D12" w:rsidRDefault="008A236C" w:rsidP="00E869F3">
      <w:pPr>
        <w:rPr>
          <w:color w:val="000000" w:themeColor="text1"/>
          <w:sz w:val="24"/>
        </w:rPr>
      </w:pPr>
    </w:p>
    <w:p w:rsidR="007B3F0D" w:rsidRPr="00591D12" w:rsidRDefault="007B3F0D" w:rsidP="00E869F3">
      <w:pPr>
        <w:rPr>
          <w:color w:val="000000" w:themeColor="text1"/>
          <w:sz w:val="24"/>
        </w:rPr>
      </w:pPr>
    </w:p>
    <w:p w:rsidR="007B3F0D" w:rsidRPr="00591D12" w:rsidRDefault="007B3F0D" w:rsidP="00E869F3">
      <w:pPr>
        <w:rPr>
          <w:color w:val="000000" w:themeColor="text1"/>
          <w:sz w:val="24"/>
        </w:rPr>
      </w:pPr>
    </w:p>
    <w:p w:rsidR="007B3F0D" w:rsidRPr="00591D12" w:rsidRDefault="007B3F0D" w:rsidP="00E869F3">
      <w:pPr>
        <w:rPr>
          <w:color w:val="000000" w:themeColor="text1"/>
          <w:sz w:val="24"/>
        </w:rPr>
      </w:pPr>
    </w:p>
    <w:p w:rsidR="00037782" w:rsidRPr="00591D12" w:rsidRDefault="00037782" w:rsidP="001C1C00">
      <w:pPr>
        <w:rPr>
          <w:color w:val="000000" w:themeColor="text1"/>
          <w:sz w:val="24"/>
        </w:rPr>
      </w:pPr>
    </w:p>
    <w:p w:rsidR="00037782" w:rsidRPr="00591D12" w:rsidRDefault="00037782" w:rsidP="001C1C00">
      <w:pPr>
        <w:rPr>
          <w:color w:val="000000" w:themeColor="text1"/>
          <w:sz w:val="24"/>
        </w:rPr>
      </w:pPr>
    </w:p>
    <w:p w:rsidR="00037782" w:rsidRDefault="00037782" w:rsidP="001C1C00">
      <w:pPr>
        <w:rPr>
          <w:color w:val="000000" w:themeColor="text1"/>
          <w:sz w:val="24"/>
        </w:rPr>
      </w:pPr>
    </w:p>
    <w:p w:rsidR="00D91270" w:rsidRDefault="00D91270" w:rsidP="001C1C00">
      <w:pPr>
        <w:rPr>
          <w:color w:val="000000" w:themeColor="text1"/>
          <w:sz w:val="24"/>
        </w:rPr>
      </w:pPr>
    </w:p>
    <w:p w:rsidR="00D91270" w:rsidRDefault="00D91270" w:rsidP="001C1C00">
      <w:pPr>
        <w:rPr>
          <w:color w:val="000000" w:themeColor="text1"/>
          <w:sz w:val="24"/>
        </w:rPr>
      </w:pPr>
    </w:p>
    <w:p w:rsidR="00D91270" w:rsidRDefault="00D91270" w:rsidP="001C1C00">
      <w:pPr>
        <w:rPr>
          <w:color w:val="000000" w:themeColor="text1"/>
          <w:sz w:val="24"/>
        </w:rPr>
      </w:pPr>
    </w:p>
    <w:p w:rsidR="00037782" w:rsidRPr="00591D12" w:rsidRDefault="00037782" w:rsidP="002641C3">
      <w:pPr>
        <w:jc w:val="both"/>
        <w:rPr>
          <w:color w:val="000000" w:themeColor="text1"/>
          <w:sz w:val="24"/>
        </w:rPr>
      </w:pPr>
    </w:p>
    <w:p w:rsidR="00037782" w:rsidRPr="00591D12" w:rsidRDefault="00037782" w:rsidP="001C1C00">
      <w:pPr>
        <w:rPr>
          <w:color w:val="000000" w:themeColor="text1"/>
          <w:sz w:val="24"/>
        </w:rPr>
      </w:pPr>
    </w:p>
    <w:p w:rsidR="008D44D4" w:rsidRPr="00591D12" w:rsidRDefault="008D44D4" w:rsidP="001C1C00">
      <w:pPr>
        <w:rPr>
          <w:color w:val="000000" w:themeColor="text1"/>
          <w:sz w:val="24"/>
        </w:rPr>
      </w:pPr>
    </w:p>
    <w:p w:rsidR="008A236C" w:rsidRPr="00591D12" w:rsidRDefault="008A236C" w:rsidP="001C1C00">
      <w:pPr>
        <w:rPr>
          <w:color w:val="000000" w:themeColor="text1"/>
          <w:sz w:val="24"/>
        </w:rPr>
      </w:pPr>
    </w:p>
    <w:p w:rsidR="001C1C00" w:rsidRPr="00591D12" w:rsidRDefault="001C1C00" w:rsidP="001C1C00">
      <w:pPr>
        <w:rPr>
          <w:color w:val="000000" w:themeColor="text1"/>
          <w:sz w:val="24"/>
        </w:rPr>
      </w:pPr>
    </w:p>
    <w:sectPr w:rsidR="001C1C00" w:rsidRPr="00591D12" w:rsidSect="00C23A6C">
      <w:pgSz w:w="16838" w:h="11906" w:orient="landscape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2E" w:rsidRDefault="00C7562E" w:rsidP="001668F7">
      <w:r>
        <w:separator/>
      </w:r>
    </w:p>
  </w:endnote>
  <w:endnote w:type="continuationSeparator" w:id="0">
    <w:p w:rsidR="00C7562E" w:rsidRDefault="00C7562E" w:rsidP="0016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eeSetC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et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2E" w:rsidRDefault="00C7562E">
    <w:pPr>
      <w:pStyle w:val="Style11"/>
      <w:widowControl/>
      <w:ind w:left="5973" w:right="39"/>
      <w:jc w:val="both"/>
      <w:rPr>
        <w:rStyle w:val="FontStyle19"/>
      </w:rPr>
    </w:pPr>
    <w:r>
      <w:rPr>
        <w:rStyle w:val="FontStyle19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2E" w:rsidRDefault="00C7562E" w:rsidP="001668F7">
      <w:r>
        <w:separator/>
      </w:r>
    </w:p>
  </w:footnote>
  <w:footnote w:type="continuationSeparator" w:id="0">
    <w:p w:rsidR="00C7562E" w:rsidRDefault="00C7562E" w:rsidP="0016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DF4026C"/>
    <w:lvl w:ilvl="0">
      <w:numFmt w:val="bullet"/>
      <w:lvlText w:val="*"/>
      <w:lvlJc w:val="left"/>
    </w:lvl>
  </w:abstractNum>
  <w:abstractNum w:abstractNumId="1">
    <w:nsid w:val="02372624"/>
    <w:multiLevelType w:val="hybridMultilevel"/>
    <w:tmpl w:val="B150B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4347B"/>
    <w:multiLevelType w:val="hybridMultilevel"/>
    <w:tmpl w:val="7D468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D600E8"/>
    <w:multiLevelType w:val="hybridMultilevel"/>
    <w:tmpl w:val="4D424350"/>
    <w:lvl w:ilvl="0" w:tplc="EEE8E7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56085A"/>
    <w:multiLevelType w:val="hybridMultilevel"/>
    <w:tmpl w:val="3B0EF508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42903"/>
    <w:multiLevelType w:val="hybridMultilevel"/>
    <w:tmpl w:val="DA322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7B2F"/>
    <w:multiLevelType w:val="hybridMultilevel"/>
    <w:tmpl w:val="3B7A17A8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B51F5"/>
    <w:multiLevelType w:val="hybridMultilevel"/>
    <w:tmpl w:val="874E1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23611C"/>
    <w:multiLevelType w:val="hybridMultilevel"/>
    <w:tmpl w:val="54A6F6DA"/>
    <w:lvl w:ilvl="0" w:tplc="0588827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F59BF"/>
    <w:multiLevelType w:val="hybridMultilevel"/>
    <w:tmpl w:val="89BC6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F3A7E"/>
    <w:multiLevelType w:val="hybridMultilevel"/>
    <w:tmpl w:val="D43E0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452E71"/>
    <w:multiLevelType w:val="hybridMultilevel"/>
    <w:tmpl w:val="AC68B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34E1E"/>
    <w:multiLevelType w:val="hybridMultilevel"/>
    <w:tmpl w:val="2E4EB84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A4839"/>
    <w:multiLevelType w:val="hybridMultilevel"/>
    <w:tmpl w:val="CA408A4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73179"/>
    <w:multiLevelType w:val="hybridMultilevel"/>
    <w:tmpl w:val="3916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872F9"/>
    <w:multiLevelType w:val="hybridMultilevel"/>
    <w:tmpl w:val="367EE5DE"/>
    <w:lvl w:ilvl="0" w:tplc="DBA4E05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CF5316E"/>
    <w:multiLevelType w:val="hybridMultilevel"/>
    <w:tmpl w:val="1544596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C1583"/>
    <w:multiLevelType w:val="hybridMultilevel"/>
    <w:tmpl w:val="CABC3092"/>
    <w:lvl w:ilvl="0" w:tplc="DBA4E05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>
    <w:nsid w:val="416C1921"/>
    <w:multiLevelType w:val="hybridMultilevel"/>
    <w:tmpl w:val="79403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6B445F"/>
    <w:multiLevelType w:val="hybridMultilevel"/>
    <w:tmpl w:val="50427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A3E0F"/>
    <w:multiLevelType w:val="hybridMultilevel"/>
    <w:tmpl w:val="0EA051F4"/>
    <w:lvl w:ilvl="0" w:tplc="0588827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25067"/>
    <w:multiLevelType w:val="hybridMultilevel"/>
    <w:tmpl w:val="89C26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EC22FD"/>
    <w:multiLevelType w:val="hybridMultilevel"/>
    <w:tmpl w:val="E18EA91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4B8"/>
    <w:multiLevelType w:val="hybridMultilevel"/>
    <w:tmpl w:val="15BE720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686615"/>
    <w:multiLevelType w:val="hybridMultilevel"/>
    <w:tmpl w:val="181C4FD4"/>
    <w:lvl w:ilvl="0" w:tplc="0588827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B54D18"/>
    <w:multiLevelType w:val="singleLevel"/>
    <w:tmpl w:val="72140B42"/>
    <w:lvl w:ilvl="0">
      <w:start w:val="2"/>
      <w:numFmt w:val="decimal"/>
      <w:lvlText w:val="%1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6">
    <w:nsid w:val="60950C78"/>
    <w:multiLevelType w:val="hybridMultilevel"/>
    <w:tmpl w:val="2B607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320050"/>
    <w:multiLevelType w:val="hybridMultilevel"/>
    <w:tmpl w:val="4D1EE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63E73"/>
    <w:multiLevelType w:val="hybridMultilevel"/>
    <w:tmpl w:val="830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F64CF7"/>
    <w:multiLevelType w:val="hybridMultilevel"/>
    <w:tmpl w:val="BC5E1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D96795"/>
    <w:multiLevelType w:val="hybridMultilevel"/>
    <w:tmpl w:val="258E2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72CEA"/>
    <w:multiLevelType w:val="hybridMultilevel"/>
    <w:tmpl w:val="56705796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ED6B4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B12A28"/>
    <w:multiLevelType w:val="hybridMultilevel"/>
    <w:tmpl w:val="0A142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E170B"/>
    <w:multiLevelType w:val="hybridMultilevel"/>
    <w:tmpl w:val="65B09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C0953"/>
    <w:multiLevelType w:val="hybridMultilevel"/>
    <w:tmpl w:val="E1F0445C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C38AC"/>
    <w:multiLevelType w:val="hybridMultilevel"/>
    <w:tmpl w:val="BA0A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5E3DBA"/>
    <w:multiLevelType w:val="hybridMultilevel"/>
    <w:tmpl w:val="91502BA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A4E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5"/>
  </w:num>
  <w:num w:numId="9">
    <w:abstractNumId w:val="8"/>
  </w:num>
  <w:num w:numId="10">
    <w:abstractNumId w:val="11"/>
  </w:num>
  <w:num w:numId="11">
    <w:abstractNumId w:val="26"/>
  </w:num>
  <w:num w:numId="12">
    <w:abstractNumId w:val="5"/>
  </w:num>
  <w:num w:numId="13">
    <w:abstractNumId w:val="24"/>
  </w:num>
  <w:num w:numId="14">
    <w:abstractNumId w:val="20"/>
  </w:num>
  <w:num w:numId="15">
    <w:abstractNumId w:val="4"/>
  </w:num>
  <w:num w:numId="16">
    <w:abstractNumId w:val="34"/>
  </w:num>
  <w:num w:numId="17">
    <w:abstractNumId w:val="13"/>
  </w:num>
  <w:num w:numId="18">
    <w:abstractNumId w:val="6"/>
  </w:num>
  <w:num w:numId="19">
    <w:abstractNumId w:val="16"/>
  </w:num>
  <w:num w:numId="20">
    <w:abstractNumId w:val="23"/>
  </w:num>
  <w:num w:numId="21">
    <w:abstractNumId w:val="12"/>
  </w:num>
  <w:num w:numId="22">
    <w:abstractNumId w:val="22"/>
  </w:num>
  <w:num w:numId="23">
    <w:abstractNumId w:val="31"/>
  </w:num>
  <w:num w:numId="24">
    <w:abstractNumId w:val="15"/>
  </w:num>
  <w:num w:numId="25">
    <w:abstractNumId w:val="36"/>
  </w:num>
  <w:num w:numId="26">
    <w:abstractNumId w:val="17"/>
  </w:num>
  <w:num w:numId="27">
    <w:abstractNumId w:val="21"/>
  </w:num>
  <w:num w:numId="28">
    <w:abstractNumId w:val="18"/>
  </w:num>
  <w:num w:numId="29">
    <w:abstractNumId w:val="1"/>
  </w:num>
  <w:num w:numId="30">
    <w:abstractNumId w:val="32"/>
  </w:num>
  <w:num w:numId="31">
    <w:abstractNumId w:val="3"/>
  </w:num>
  <w:num w:numId="32">
    <w:abstractNumId w:val="2"/>
  </w:num>
  <w:num w:numId="33">
    <w:abstractNumId w:val="9"/>
  </w:num>
  <w:num w:numId="34">
    <w:abstractNumId w:val="28"/>
  </w:num>
  <w:num w:numId="35">
    <w:abstractNumId w:val="14"/>
  </w:num>
  <w:num w:numId="36">
    <w:abstractNumId w:val="35"/>
  </w:num>
  <w:num w:numId="37">
    <w:abstractNumId w:val="27"/>
  </w:num>
  <w:num w:numId="38">
    <w:abstractNumId w:val="29"/>
  </w:num>
  <w:num w:numId="3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0">
    <w:abstractNumId w:val="33"/>
  </w:num>
  <w:num w:numId="41">
    <w:abstractNumId w:val="19"/>
  </w:num>
  <w:num w:numId="42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AC5"/>
    <w:rsid w:val="00000C9A"/>
    <w:rsid w:val="000019A7"/>
    <w:rsid w:val="000120F5"/>
    <w:rsid w:val="00032F1F"/>
    <w:rsid w:val="000353D0"/>
    <w:rsid w:val="00037782"/>
    <w:rsid w:val="00040A81"/>
    <w:rsid w:val="000466E4"/>
    <w:rsid w:val="000569A8"/>
    <w:rsid w:val="0006468A"/>
    <w:rsid w:val="0006522C"/>
    <w:rsid w:val="00065891"/>
    <w:rsid w:val="000673EB"/>
    <w:rsid w:val="00071221"/>
    <w:rsid w:val="000720A3"/>
    <w:rsid w:val="000878ED"/>
    <w:rsid w:val="00090A5E"/>
    <w:rsid w:val="000927F3"/>
    <w:rsid w:val="000A21F4"/>
    <w:rsid w:val="000A42E3"/>
    <w:rsid w:val="000A6BDE"/>
    <w:rsid w:val="000B4C79"/>
    <w:rsid w:val="000B7996"/>
    <w:rsid w:val="000C25CC"/>
    <w:rsid w:val="000D7910"/>
    <w:rsid w:val="000F7432"/>
    <w:rsid w:val="000F778E"/>
    <w:rsid w:val="0010055F"/>
    <w:rsid w:val="0011025E"/>
    <w:rsid w:val="001126DB"/>
    <w:rsid w:val="001143A1"/>
    <w:rsid w:val="0011530A"/>
    <w:rsid w:val="00115EA5"/>
    <w:rsid w:val="00120099"/>
    <w:rsid w:val="00125E43"/>
    <w:rsid w:val="00137D68"/>
    <w:rsid w:val="001668F7"/>
    <w:rsid w:val="001737E4"/>
    <w:rsid w:val="0018221A"/>
    <w:rsid w:val="00186123"/>
    <w:rsid w:val="001910DA"/>
    <w:rsid w:val="001A27CA"/>
    <w:rsid w:val="001A58E2"/>
    <w:rsid w:val="001B1A43"/>
    <w:rsid w:val="001C1C00"/>
    <w:rsid w:val="001C7F81"/>
    <w:rsid w:val="001E3F25"/>
    <w:rsid w:val="001E4F5B"/>
    <w:rsid w:val="001E7C85"/>
    <w:rsid w:val="001F24E5"/>
    <w:rsid w:val="001F2944"/>
    <w:rsid w:val="001F62A3"/>
    <w:rsid w:val="00206D4C"/>
    <w:rsid w:val="002126EF"/>
    <w:rsid w:val="00213DA0"/>
    <w:rsid w:val="002141B0"/>
    <w:rsid w:val="00227FD1"/>
    <w:rsid w:val="002520E6"/>
    <w:rsid w:val="0025676A"/>
    <w:rsid w:val="002641C3"/>
    <w:rsid w:val="00271FF9"/>
    <w:rsid w:val="00277F60"/>
    <w:rsid w:val="00280770"/>
    <w:rsid w:val="0029541B"/>
    <w:rsid w:val="002A0B65"/>
    <w:rsid w:val="002A6533"/>
    <w:rsid w:val="002B0751"/>
    <w:rsid w:val="002B73C0"/>
    <w:rsid w:val="002C5242"/>
    <w:rsid w:val="002D539E"/>
    <w:rsid w:val="002D7982"/>
    <w:rsid w:val="002F2416"/>
    <w:rsid w:val="002F31E2"/>
    <w:rsid w:val="002F3882"/>
    <w:rsid w:val="002F3F6E"/>
    <w:rsid w:val="002F4AC5"/>
    <w:rsid w:val="002F5144"/>
    <w:rsid w:val="002F593F"/>
    <w:rsid w:val="0030140F"/>
    <w:rsid w:val="003043B6"/>
    <w:rsid w:val="0030770C"/>
    <w:rsid w:val="00312620"/>
    <w:rsid w:val="003254B5"/>
    <w:rsid w:val="00335193"/>
    <w:rsid w:val="00341378"/>
    <w:rsid w:val="00342334"/>
    <w:rsid w:val="00345C85"/>
    <w:rsid w:val="00365E99"/>
    <w:rsid w:val="00367024"/>
    <w:rsid w:val="00371C27"/>
    <w:rsid w:val="00386516"/>
    <w:rsid w:val="00387364"/>
    <w:rsid w:val="003B1319"/>
    <w:rsid w:val="003B2559"/>
    <w:rsid w:val="003F7E22"/>
    <w:rsid w:val="004139E1"/>
    <w:rsid w:val="00424F2F"/>
    <w:rsid w:val="00427761"/>
    <w:rsid w:val="00427836"/>
    <w:rsid w:val="00430CAC"/>
    <w:rsid w:val="004470E2"/>
    <w:rsid w:val="00451D9F"/>
    <w:rsid w:val="00454916"/>
    <w:rsid w:val="00473995"/>
    <w:rsid w:val="004A2A81"/>
    <w:rsid w:val="004C11B2"/>
    <w:rsid w:val="004C56A8"/>
    <w:rsid w:val="004D4FA3"/>
    <w:rsid w:val="00506F99"/>
    <w:rsid w:val="00507A5F"/>
    <w:rsid w:val="0051228E"/>
    <w:rsid w:val="00521557"/>
    <w:rsid w:val="005506A7"/>
    <w:rsid w:val="005636C2"/>
    <w:rsid w:val="00566045"/>
    <w:rsid w:val="0057614F"/>
    <w:rsid w:val="00591D12"/>
    <w:rsid w:val="00594F4F"/>
    <w:rsid w:val="00597781"/>
    <w:rsid w:val="005A05A3"/>
    <w:rsid w:val="005D3541"/>
    <w:rsid w:val="005D3D5A"/>
    <w:rsid w:val="005E0392"/>
    <w:rsid w:val="005E26A2"/>
    <w:rsid w:val="005F323C"/>
    <w:rsid w:val="00600ECA"/>
    <w:rsid w:val="006038A9"/>
    <w:rsid w:val="00620F4A"/>
    <w:rsid w:val="00622750"/>
    <w:rsid w:val="00631274"/>
    <w:rsid w:val="00634AE6"/>
    <w:rsid w:val="006418AD"/>
    <w:rsid w:val="006418E7"/>
    <w:rsid w:val="00642D39"/>
    <w:rsid w:val="00651A33"/>
    <w:rsid w:val="00661114"/>
    <w:rsid w:val="006715E1"/>
    <w:rsid w:val="0069220A"/>
    <w:rsid w:val="00694D2B"/>
    <w:rsid w:val="0069725F"/>
    <w:rsid w:val="006A6C3C"/>
    <w:rsid w:val="006A6E67"/>
    <w:rsid w:val="006B04E4"/>
    <w:rsid w:val="006D027B"/>
    <w:rsid w:val="006E0408"/>
    <w:rsid w:val="006F6E27"/>
    <w:rsid w:val="00702CF9"/>
    <w:rsid w:val="00707338"/>
    <w:rsid w:val="00712552"/>
    <w:rsid w:val="00717708"/>
    <w:rsid w:val="00720E49"/>
    <w:rsid w:val="00723991"/>
    <w:rsid w:val="00725D41"/>
    <w:rsid w:val="0072794B"/>
    <w:rsid w:val="007339A8"/>
    <w:rsid w:val="007356E5"/>
    <w:rsid w:val="007377A8"/>
    <w:rsid w:val="00743F19"/>
    <w:rsid w:val="007477E3"/>
    <w:rsid w:val="0075546D"/>
    <w:rsid w:val="007749B2"/>
    <w:rsid w:val="00774F80"/>
    <w:rsid w:val="00781BB5"/>
    <w:rsid w:val="00783CED"/>
    <w:rsid w:val="00793CA3"/>
    <w:rsid w:val="0079747F"/>
    <w:rsid w:val="007A431B"/>
    <w:rsid w:val="007B28D5"/>
    <w:rsid w:val="007B3F0D"/>
    <w:rsid w:val="007B4E8A"/>
    <w:rsid w:val="007C46C9"/>
    <w:rsid w:val="007C7BC4"/>
    <w:rsid w:val="007D4F05"/>
    <w:rsid w:val="007E04AB"/>
    <w:rsid w:val="007F18A7"/>
    <w:rsid w:val="007F51E4"/>
    <w:rsid w:val="007F58D7"/>
    <w:rsid w:val="0083210C"/>
    <w:rsid w:val="00834386"/>
    <w:rsid w:val="0085120A"/>
    <w:rsid w:val="0085454F"/>
    <w:rsid w:val="00861318"/>
    <w:rsid w:val="008648DD"/>
    <w:rsid w:val="00893A61"/>
    <w:rsid w:val="00894FBC"/>
    <w:rsid w:val="008972C3"/>
    <w:rsid w:val="008A236C"/>
    <w:rsid w:val="008A3F31"/>
    <w:rsid w:val="008B0B90"/>
    <w:rsid w:val="008B12C0"/>
    <w:rsid w:val="008B75B8"/>
    <w:rsid w:val="008C7CFA"/>
    <w:rsid w:val="008D00F3"/>
    <w:rsid w:val="008D44D4"/>
    <w:rsid w:val="008E2ED5"/>
    <w:rsid w:val="008E65FE"/>
    <w:rsid w:val="0093148C"/>
    <w:rsid w:val="009578FA"/>
    <w:rsid w:val="0096001B"/>
    <w:rsid w:val="00960A44"/>
    <w:rsid w:val="00963196"/>
    <w:rsid w:val="009664C7"/>
    <w:rsid w:val="00967684"/>
    <w:rsid w:val="00970351"/>
    <w:rsid w:val="00975AF2"/>
    <w:rsid w:val="009A00AF"/>
    <w:rsid w:val="009A1FAB"/>
    <w:rsid w:val="009A5CFA"/>
    <w:rsid w:val="009B0A14"/>
    <w:rsid w:val="009B51A8"/>
    <w:rsid w:val="009D3588"/>
    <w:rsid w:val="009D4C46"/>
    <w:rsid w:val="009F2FA9"/>
    <w:rsid w:val="00A12BE1"/>
    <w:rsid w:val="00A27AC3"/>
    <w:rsid w:val="00A330AF"/>
    <w:rsid w:val="00A45262"/>
    <w:rsid w:val="00A62F0F"/>
    <w:rsid w:val="00A80339"/>
    <w:rsid w:val="00A844AF"/>
    <w:rsid w:val="00A877EB"/>
    <w:rsid w:val="00A91F45"/>
    <w:rsid w:val="00A92465"/>
    <w:rsid w:val="00A948D3"/>
    <w:rsid w:val="00AA2D2D"/>
    <w:rsid w:val="00AB2C33"/>
    <w:rsid w:val="00AC33F0"/>
    <w:rsid w:val="00AD4591"/>
    <w:rsid w:val="00B12E1B"/>
    <w:rsid w:val="00B153AF"/>
    <w:rsid w:val="00B17DBC"/>
    <w:rsid w:val="00B30477"/>
    <w:rsid w:val="00B30C77"/>
    <w:rsid w:val="00B344B2"/>
    <w:rsid w:val="00B40265"/>
    <w:rsid w:val="00B426BE"/>
    <w:rsid w:val="00B42A28"/>
    <w:rsid w:val="00B541F2"/>
    <w:rsid w:val="00B6755D"/>
    <w:rsid w:val="00B758C2"/>
    <w:rsid w:val="00B75AC4"/>
    <w:rsid w:val="00B842B8"/>
    <w:rsid w:val="00B90A6F"/>
    <w:rsid w:val="00BA1A2A"/>
    <w:rsid w:val="00BB1E21"/>
    <w:rsid w:val="00BB4699"/>
    <w:rsid w:val="00BB481D"/>
    <w:rsid w:val="00BB7101"/>
    <w:rsid w:val="00BE6F3C"/>
    <w:rsid w:val="00BF3B9D"/>
    <w:rsid w:val="00C13446"/>
    <w:rsid w:val="00C20BE6"/>
    <w:rsid w:val="00C23A6C"/>
    <w:rsid w:val="00C2522E"/>
    <w:rsid w:val="00C370C2"/>
    <w:rsid w:val="00C473F2"/>
    <w:rsid w:val="00C6239B"/>
    <w:rsid w:val="00C63144"/>
    <w:rsid w:val="00C72058"/>
    <w:rsid w:val="00C7236A"/>
    <w:rsid w:val="00C7562E"/>
    <w:rsid w:val="00C90121"/>
    <w:rsid w:val="00CA43CB"/>
    <w:rsid w:val="00CC46D4"/>
    <w:rsid w:val="00CC78EE"/>
    <w:rsid w:val="00CD0314"/>
    <w:rsid w:val="00CE3E2D"/>
    <w:rsid w:val="00CE6768"/>
    <w:rsid w:val="00D205F4"/>
    <w:rsid w:val="00D21943"/>
    <w:rsid w:val="00D311A9"/>
    <w:rsid w:val="00D40ABA"/>
    <w:rsid w:val="00D41F0F"/>
    <w:rsid w:val="00D4542C"/>
    <w:rsid w:val="00D600E1"/>
    <w:rsid w:val="00D666E5"/>
    <w:rsid w:val="00D71F0F"/>
    <w:rsid w:val="00D7320D"/>
    <w:rsid w:val="00D77234"/>
    <w:rsid w:val="00D91270"/>
    <w:rsid w:val="00DA7CEB"/>
    <w:rsid w:val="00DC1466"/>
    <w:rsid w:val="00DE0C63"/>
    <w:rsid w:val="00DE22A6"/>
    <w:rsid w:val="00E02381"/>
    <w:rsid w:val="00E05785"/>
    <w:rsid w:val="00E07825"/>
    <w:rsid w:val="00E07B92"/>
    <w:rsid w:val="00E11CBD"/>
    <w:rsid w:val="00E41653"/>
    <w:rsid w:val="00E52A32"/>
    <w:rsid w:val="00E63000"/>
    <w:rsid w:val="00E72378"/>
    <w:rsid w:val="00E7676A"/>
    <w:rsid w:val="00E80205"/>
    <w:rsid w:val="00E8067C"/>
    <w:rsid w:val="00E869F3"/>
    <w:rsid w:val="00E87693"/>
    <w:rsid w:val="00E968C7"/>
    <w:rsid w:val="00EE55EF"/>
    <w:rsid w:val="00EE7002"/>
    <w:rsid w:val="00F05673"/>
    <w:rsid w:val="00F05DE5"/>
    <w:rsid w:val="00F16A41"/>
    <w:rsid w:val="00F23345"/>
    <w:rsid w:val="00F35648"/>
    <w:rsid w:val="00F43DF5"/>
    <w:rsid w:val="00F46F4E"/>
    <w:rsid w:val="00F63311"/>
    <w:rsid w:val="00F6358A"/>
    <w:rsid w:val="00F914BD"/>
    <w:rsid w:val="00F940C5"/>
    <w:rsid w:val="00F95958"/>
    <w:rsid w:val="00FC44B7"/>
    <w:rsid w:val="00FC6603"/>
    <w:rsid w:val="00FD00B1"/>
    <w:rsid w:val="00FD4DB3"/>
    <w:rsid w:val="00FD5170"/>
    <w:rsid w:val="00FE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AC5"/>
    <w:pPr>
      <w:ind w:left="720"/>
      <w:contextualSpacing/>
    </w:pPr>
  </w:style>
  <w:style w:type="table" w:styleId="a4">
    <w:name w:val="Table Grid"/>
    <w:basedOn w:val="a1"/>
    <w:uiPriority w:val="59"/>
    <w:rsid w:val="002F4A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D44D4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F2F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9F2F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668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68F7"/>
  </w:style>
  <w:style w:type="paragraph" w:styleId="aa">
    <w:name w:val="footer"/>
    <w:basedOn w:val="a"/>
    <w:link w:val="ab"/>
    <w:uiPriority w:val="99"/>
    <w:unhideWhenUsed/>
    <w:rsid w:val="001668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68F7"/>
  </w:style>
  <w:style w:type="paragraph" w:styleId="ac">
    <w:name w:val="Normal (Web)"/>
    <w:basedOn w:val="a"/>
    <w:uiPriority w:val="99"/>
    <w:rsid w:val="003B2559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03778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E6768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66111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61114"/>
    <w:pPr>
      <w:widowControl w:val="0"/>
      <w:autoSpaceDE w:val="0"/>
      <w:autoSpaceDN w:val="0"/>
      <w:adjustRightInd w:val="0"/>
      <w:spacing w:line="291" w:lineRule="exact"/>
      <w:ind w:firstLine="27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6111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1114"/>
    <w:pPr>
      <w:widowControl w:val="0"/>
      <w:autoSpaceDE w:val="0"/>
      <w:autoSpaceDN w:val="0"/>
      <w:adjustRightInd w:val="0"/>
      <w:spacing w:line="289" w:lineRule="exact"/>
      <w:ind w:firstLine="44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6111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61114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61114"/>
    <w:pPr>
      <w:widowControl w:val="0"/>
      <w:autoSpaceDE w:val="0"/>
      <w:autoSpaceDN w:val="0"/>
      <w:adjustRightInd w:val="0"/>
      <w:spacing w:line="253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6111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61114"/>
    <w:pPr>
      <w:widowControl w:val="0"/>
      <w:autoSpaceDE w:val="0"/>
      <w:autoSpaceDN w:val="0"/>
      <w:adjustRightInd w:val="0"/>
      <w:spacing w:line="278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66111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61114"/>
    <w:pPr>
      <w:widowControl w:val="0"/>
      <w:autoSpaceDE w:val="0"/>
      <w:autoSpaceDN w:val="0"/>
      <w:adjustRightInd w:val="0"/>
      <w:spacing w:line="254" w:lineRule="exact"/>
      <w:ind w:firstLine="5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61114"/>
    <w:pPr>
      <w:widowControl w:val="0"/>
      <w:autoSpaceDE w:val="0"/>
      <w:autoSpaceDN w:val="0"/>
      <w:adjustRightInd w:val="0"/>
      <w:spacing w:line="470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6111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6111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61114"/>
    <w:pPr>
      <w:widowControl w:val="0"/>
      <w:autoSpaceDE w:val="0"/>
      <w:autoSpaceDN w:val="0"/>
      <w:adjustRightInd w:val="0"/>
      <w:spacing w:line="283" w:lineRule="exact"/>
      <w:ind w:firstLine="362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661114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3">
    <w:name w:val="Font Style23"/>
    <w:basedOn w:val="a0"/>
    <w:uiPriority w:val="99"/>
    <w:rsid w:val="0066111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661114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66111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6">
    <w:name w:val="Font Style26"/>
    <w:basedOn w:val="a0"/>
    <w:uiPriority w:val="99"/>
    <w:rsid w:val="0066111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661114"/>
    <w:rPr>
      <w:rFonts w:ascii="Times New Roman" w:hAnsi="Times New Roman" w:cs="Times New Roman"/>
      <w:b/>
      <w:bCs/>
      <w:sz w:val="24"/>
      <w:szCs w:val="24"/>
    </w:rPr>
  </w:style>
  <w:style w:type="paragraph" w:styleId="ad">
    <w:name w:val="No Spacing"/>
    <w:qFormat/>
    <w:rsid w:val="00F46F4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6768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7684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6768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967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967684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967684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967684"/>
    <w:rPr>
      <w:rFonts w:ascii="Times New Roman" w:hAnsi="Times New Roman" w:cs="Times New Roman"/>
      <w:b/>
      <w:bCs/>
      <w:sz w:val="22"/>
      <w:szCs w:val="22"/>
    </w:rPr>
  </w:style>
  <w:style w:type="character" w:customStyle="1" w:styleId="c3">
    <w:name w:val="c3"/>
    <w:basedOn w:val="a0"/>
    <w:rsid w:val="00642D39"/>
  </w:style>
  <w:style w:type="paragraph" w:customStyle="1" w:styleId="c10">
    <w:name w:val="c10"/>
    <w:basedOn w:val="a"/>
    <w:rsid w:val="00642D3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642D3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шрифт абзаца3"/>
    <w:rsid w:val="00E8067C"/>
  </w:style>
  <w:style w:type="paragraph" w:customStyle="1" w:styleId="1">
    <w:name w:val="Обычный1"/>
    <w:basedOn w:val="a"/>
    <w:rsid w:val="008648DD"/>
    <w:pPr>
      <w:widowControl w:val="0"/>
      <w:spacing w:after="200" w:line="276" w:lineRule="auto"/>
      <w:jc w:val="left"/>
    </w:pPr>
    <w:rPr>
      <w:rFonts w:ascii="Calibri" w:eastAsia="Calibri" w:hAnsi="Calibri" w:cs="Arial"/>
      <w:noProof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AC5"/>
    <w:pPr>
      <w:ind w:left="720"/>
      <w:contextualSpacing/>
    </w:pPr>
  </w:style>
  <w:style w:type="table" w:styleId="a4">
    <w:name w:val="Table Grid"/>
    <w:basedOn w:val="a1"/>
    <w:uiPriority w:val="59"/>
    <w:rsid w:val="002F4A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D44D4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F2F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9F2F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668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68F7"/>
  </w:style>
  <w:style w:type="paragraph" w:styleId="aa">
    <w:name w:val="footer"/>
    <w:basedOn w:val="a"/>
    <w:link w:val="ab"/>
    <w:uiPriority w:val="99"/>
    <w:unhideWhenUsed/>
    <w:rsid w:val="001668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68F7"/>
  </w:style>
  <w:style w:type="paragraph" w:styleId="ac">
    <w:name w:val="Normal (Web)"/>
    <w:basedOn w:val="a"/>
    <w:uiPriority w:val="99"/>
    <w:rsid w:val="003B2559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vuch.info" TargetMode="External"/><Relationship Id="rId18" Type="http://schemas.openxmlformats.org/officeDocument/2006/relationships/hyperlink" Target="http://www.planetashko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-n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4stupeni.ru" TargetMode="External"/><Relationship Id="rId17" Type="http://schemas.openxmlformats.org/officeDocument/2006/relationships/hyperlink" Target="http://www.metodkabinet.e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uroki.net" TargetMode="External"/><Relationship Id="rId20" Type="http://schemas.openxmlformats.org/officeDocument/2006/relationships/hyperlink" Target="http://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festival.1september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nachalka.com" TargetMode="External"/><Relationship Id="rId19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lanetaznaniy.astrel.ru" TargetMode="External"/><Relationship Id="rId14" Type="http://schemas.openxmlformats.org/officeDocument/2006/relationships/hyperlink" Target="http://www.openclass.ru" TargetMode="External"/><Relationship Id="rId22" Type="http://schemas.openxmlformats.org/officeDocument/2006/relationships/hyperlink" Target="http://pedsove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FA583-CE38-421A-B608-7046F32D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3013</TotalTime>
  <Pages>63</Pages>
  <Words>19241</Words>
  <Characters>109677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2012-09-10T12:39:00Z</cp:lastPrinted>
  <dcterms:created xsi:type="dcterms:W3CDTF">2011-05-29T09:35:00Z</dcterms:created>
  <dcterms:modified xsi:type="dcterms:W3CDTF">2013-09-13T15:27:00Z</dcterms:modified>
</cp:coreProperties>
</file>